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1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8"/>
        <w:gridCol w:w="525"/>
        <w:gridCol w:w="8724"/>
      </w:tblGrid>
      <w:tr w:rsidR="008815CB" w14:paraId="2D02CA2B" w14:textId="77777777">
        <w:tc>
          <w:tcPr>
            <w:tcW w:w="468" w:type="dxa"/>
          </w:tcPr>
          <w:p w14:paraId="0BBDDC80" w14:textId="77777777" w:rsidR="008815CB" w:rsidRDefault="00680A97">
            <w:pPr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9249" w:type="dxa"/>
            <w:gridSpan w:val="2"/>
          </w:tcPr>
          <w:p w14:paraId="06743C46" w14:textId="77777777" w:rsidR="008815CB" w:rsidRDefault="00680A9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Pada 30 April 1930 Parti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Komunis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Malaya (PKM)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ditubuhkan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 Kuala Pilah, Negeri Sembilan.</w:t>
            </w:r>
          </w:p>
          <w:p w14:paraId="3A1AB0F0" w14:textId="449AEC9E" w:rsidR="00860C6B" w:rsidRDefault="00860C6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15CB" w14:paraId="7044596D" w14:textId="77777777">
        <w:tc>
          <w:tcPr>
            <w:tcW w:w="468" w:type="dxa"/>
          </w:tcPr>
          <w:p w14:paraId="5F12AB6F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</w:tcPr>
          <w:p w14:paraId="6A47BD07" w14:textId="77777777" w:rsidR="008815CB" w:rsidRPr="00B52D24" w:rsidRDefault="00680A97">
            <w:pPr>
              <w:spacing w:line="36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v-SE"/>
              </w:rPr>
            </w:pPr>
            <w:r w:rsidRPr="00B52D2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v-SE"/>
              </w:rPr>
              <w:t>(a)</w:t>
            </w:r>
          </w:p>
        </w:tc>
        <w:tc>
          <w:tcPr>
            <w:tcW w:w="8724" w:type="dxa"/>
          </w:tcPr>
          <w:p w14:paraId="5D2BB179" w14:textId="6BC55597" w:rsidR="008815CB" w:rsidRDefault="00680A97">
            <w:pPr>
              <w:pStyle w:val="NoSpacing"/>
              <w:rPr>
                <w:rFonts w:ascii="Times New Roman" w:eastAsia="Calibri" w:hAnsi="Times New Roman"/>
                <w:sz w:val="24"/>
                <w:szCs w:val="24"/>
                <w:lang w:val="en-MY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en-MY"/>
              </w:rPr>
              <w:t>Nyatakan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en-MY"/>
              </w:rPr>
              <w:t>tindakan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en-MY"/>
              </w:rPr>
              <w:t xml:space="preserve"> PKM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en-MY"/>
              </w:rPr>
              <w:t>semasa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en-MY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en-MY"/>
              </w:rPr>
              <w:t>pendudukan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en-MY"/>
              </w:rPr>
              <w:t xml:space="preserve"> Jepun 1941-1945</w:t>
            </w:r>
            <w:r w:rsidR="00D00427">
              <w:rPr>
                <w:rFonts w:ascii="Times New Roman" w:eastAsia="Calibri" w:hAnsi="Times New Roman"/>
                <w:sz w:val="24"/>
                <w:szCs w:val="24"/>
                <w:lang w:val="en-MY"/>
              </w:rPr>
              <w:t>.</w:t>
            </w:r>
          </w:p>
        </w:tc>
      </w:tr>
      <w:tr w:rsidR="008815CB" w14:paraId="2058952A" w14:textId="77777777">
        <w:tc>
          <w:tcPr>
            <w:tcW w:w="468" w:type="dxa"/>
          </w:tcPr>
          <w:p w14:paraId="0927AF13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25" w:type="dxa"/>
          </w:tcPr>
          <w:p w14:paraId="527424C6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8724" w:type="dxa"/>
            <w:vAlign w:val="bottom"/>
          </w:tcPr>
          <w:p w14:paraId="4CB39499" w14:textId="77777777" w:rsidR="008815CB" w:rsidRDefault="00680A97">
            <w:pP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</w:t>
            </w:r>
          </w:p>
        </w:tc>
      </w:tr>
      <w:tr w:rsidR="008815CB" w14:paraId="49E3FF4E" w14:textId="77777777">
        <w:tc>
          <w:tcPr>
            <w:tcW w:w="468" w:type="dxa"/>
          </w:tcPr>
          <w:p w14:paraId="015F2F19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25" w:type="dxa"/>
          </w:tcPr>
          <w:p w14:paraId="3B9E8675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8724" w:type="dxa"/>
            <w:vAlign w:val="bottom"/>
          </w:tcPr>
          <w:p w14:paraId="4B990F12" w14:textId="77777777" w:rsidR="008815CB" w:rsidRDefault="00680A9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</w:t>
            </w:r>
          </w:p>
        </w:tc>
      </w:tr>
      <w:tr w:rsidR="008815CB" w14:paraId="5D36FC85" w14:textId="77777777">
        <w:tc>
          <w:tcPr>
            <w:tcW w:w="468" w:type="dxa"/>
          </w:tcPr>
          <w:p w14:paraId="4AC61E0A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2D7B4325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</w:tcPr>
          <w:p w14:paraId="6CCBB04A" w14:textId="77777777" w:rsidR="008815CB" w:rsidRDefault="00680A97">
            <w:pPr>
              <w:spacing w:line="360" w:lineRule="auto"/>
              <w:ind w:firstLineChars="3050" w:firstLine="732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v-SE"/>
              </w:rPr>
              <w:t>[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v-SE"/>
              </w:rPr>
              <w:t xml:space="preserve"> markah]</w:t>
            </w:r>
          </w:p>
        </w:tc>
      </w:tr>
      <w:tr w:rsidR="008815CB" w14:paraId="3BDCF309" w14:textId="77777777">
        <w:tc>
          <w:tcPr>
            <w:tcW w:w="468" w:type="dxa"/>
          </w:tcPr>
          <w:p w14:paraId="21825B0D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20EBC84F" w14:textId="77777777" w:rsidR="008815CB" w:rsidRPr="00B52D24" w:rsidRDefault="00680A97">
            <w:pPr>
              <w:spacing w:line="36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v-SE"/>
              </w:rPr>
            </w:pPr>
            <w:r w:rsidRPr="00B52D2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v-SE"/>
              </w:rPr>
              <w:t>(b)</w:t>
            </w:r>
          </w:p>
        </w:tc>
        <w:tc>
          <w:tcPr>
            <w:tcW w:w="8724" w:type="dxa"/>
          </w:tcPr>
          <w:p w14:paraId="10703639" w14:textId="77777777" w:rsidR="008815CB" w:rsidRDefault="00680A9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engapa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British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mengistiharkan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darurat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Tanah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Melayu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pada 18 Jun 1948.</w:t>
            </w:r>
          </w:p>
        </w:tc>
      </w:tr>
      <w:tr w:rsidR="008815CB" w14:paraId="473B91B0" w14:textId="77777777">
        <w:tc>
          <w:tcPr>
            <w:tcW w:w="468" w:type="dxa"/>
          </w:tcPr>
          <w:p w14:paraId="2664814E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525" w:type="dxa"/>
          </w:tcPr>
          <w:p w14:paraId="78C1496D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8724" w:type="dxa"/>
            <w:vAlign w:val="bottom"/>
          </w:tcPr>
          <w:p w14:paraId="2A2ACE5D" w14:textId="77777777" w:rsidR="008815CB" w:rsidRDefault="00680A9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 xml:space="preserve">  ...........................................................................................................................................</w:t>
            </w:r>
          </w:p>
        </w:tc>
      </w:tr>
      <w:tr w:rsidR="008815CB" w14:paraId="385E85B1" w14:textId="77777777">
        <w:tc>
          <w:tcPr>
            <w:tcW w:w="468" w:type="dxa"/>
          </w:tcPr>
          <w:p w14:paraId="5350E6DA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61B511D5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7A7A1402" w14:textId="77777777" w:rsidR="008815CB" w:rsidRDefault="00680A97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8815CB" w14:paraId="6BC461C2" w14:textId="77777777">
        <w:tc>
          <w:tcPr>
            <w:tcW w:w="468" w:type="dxa"/>
          </w:tcPr>
          <w:p w14:paraId="09D08CE6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20B9FAF8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19DDC467" w14:textId="77777777" w:rsidR="008815CB" w:rsidRDefault="00680A97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8815CB" w14:paraId="43D80C0B" w14:textId="77777777">
        <w:tc>
          <w:tcPr>
            <w:tcW w:w="468" w:type="dxa"/>
          </w:tcPr>
          <w:p w14:paraId="1F567D09" w14:textId="77777777" w:rsidR="008815CB" w:rsidRDefault="00680A9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525" w:type="dxa"/>
          </w:tcPr>
          <w:p w14:paraId="540795D0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420B3AB5" w14:textId="77777777" w:rsidR="008815CB" w:rsidRDefault="00680A97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 xml:space="preserve">  ...........................................................................................................................................</w:t>
            </w:r>
          </w:p>
        </w:tc>
      </w:tr>
      <w:tr w:rsidR="008815CB" w14:paraId="1115C90E" w14:textId="77777777">
        <w:tc>
          <w:tcPr>
            <w:tcW w:w="468" w:type="dxa"/>
          </w:tcPr>
          <w:p w14:paraId="67E72E1C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2AE0D1E6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0DE12359" w14:textId="77777777" w:rsidR="008815CB" w:rsidRDefault="00680A97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v-SE"/>
              </w:rPr>
              <w:t xml:space="preserve">                                                                                                                          [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v-SE"/>
              </w:rPr>
              <w:t xml:space="preserve"> markah]</w:t>
            </w:r>
          </w:p>
        </w:tc>
      </w:tr>
      <w:tr w:rsidR="008815CB" w14:paraId="508C1B6A" w14:textId="77777777">
        <w:tc>
          <w:tcPr>
            <w:tcW w:w="468" w:type="dxa"/>
          </w:tcPr>
          <w:p w14:paraId="06109D74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46752CED" w14:textId="77777777" w:rsidR="008815CB" w:rsidRPr="00B52D24" w:rsidRDefault="00680A97">
            <w:pPr>
              <w:spacing w:line="36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52D2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(c)</w:t>
            </w:r>
          </w:p>
        </w:tc>
        <w:tc>
          <w:tcPr>
            <w:tcW w:w="8724" w:type="dxa"/>
            <w:vAlign w:val="bottom"/>
          </w:tcPr>
          <w:p w14:paraId="53CF3E0B" w14:textId="77777777" w:rsidR="008815CB" w:rsidRDefault="00680A97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sv-SE"/>
              </w:rPr>
              <w:t>Terangkan penderitaan dan kesengsaraan yang dialami oleh rakyat semasa darurat.</w:t>
            </w:r>
          </w:p>
        </w:tc>
      </w:tr>
      <w:tr w:rsidR="008815CB" w14:paraId="63B076AD" w14:textId="77777777">
        <w:tc>
          <w:tcPr>
            <w:tcW w:w="468" w:type="dxa"/>
          </w:tcPr>
          <w:p w14:paraId="2A048F2B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0BF54069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5AB4C32D" w14:textId="77777777" w:rsidR="008815CB" w:rsidRDefault="00680A97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8815CB" w14:paraId="14EF85CA" w14:textId="77777777">
        <w:tc>
          <w:tcPr>
            <w:tcW w:w="468" w:type="dxa"/>
          </w:tcPr>
          <w:p w14:paraId="03C5C92E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55C3A6A0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4DDC3BD0" w14:textId="77777777" w:rsidR="008815CB" w:rsidRDefault="00680A97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8815CB" w14:paraId="79CAF564" w14:textId="77777777">
        <w:tc>
          <w:tcPr>
            <w:tcW w:w="468" w:type="dxa"/>
          </w:tcPr>
          <w:p w14:paraId="43EC4716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5A6FF361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13D8A8A8" w14:textId="77777777" w:rsidR="008815CB" w:rsidRDefault="00680A97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8815CB" w14:paraId="0468D5F4" w14:textId="77777777">
        <w:tc>
          <w:tcPr>
            <w:tcW w:w="468" w:type="dxa"/>
          </w:tcPr>
          <w:p w14:paraId="7A34FEA7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5E1A3A49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2F3AF8D5" w14:textId="77777777" w:rsidR="008815CB" w:rsidRDefault="00680A97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8815CB" w14:paraId="6B00D69F" w14:textId="77777777">
        <w:tc>
          <w:tcPr>
            <w:tcW w:w="468" w:type="dxa"/>
          </w:tcPr>
          <w:p w14:paraId="44E4AB8F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13967674" w14:textId="77777777" w:rsidR="008815CB" w:rsidRDefault="008815C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0E4AEA07" w14:textId="77777777" w:rsidR="008815CB" w:rsidRDefault="00680A97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sv-SE"/>
              </w:rPr>
              <w:t xml:space="preserve">                                                                                                                        [ 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4 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sv-SE"/>
              </w:rPr>
              <w:t>markah]</w:t>
            </w:r>
          </w:p>
        </w:tc>
      </w:tr>
    </w:tbl>
    <w:p w14:paraId="12D59C21" w14:textId="77777777" w:rsidR="008815CB" w:rsidRDefault="008815CB">
      <w:pPr>
        <w:rPr>
          <w:rFonts w:ascii="Times New Roman" w:hAnsi="Times New Roman" w:cs="Times New Roman"/>
          <w:sz w:val="24"/>
          <w:szCs w:val="24"/>
        </w:rPr>
      </w:pPr>
    </w:p>
    <w:p w14:paraId="044E66FE" w14:textId="77777777" w:rsidR="008815CB" w:rsidRDefault="008815CB">
      <w:pPr>
        <w:rPr>
          <w:rFonts w:ascii="Times New Roman" w:hAnsi="Times New Roman" w:cs="Times New Roman"/>
          <w:sz w:val="24"/>
          <w:szCs w:val="24"/>
        </w:rPr>
      </w:pPr>
    </w:p>
    <w:p w14:paraId="3D708A70" w14:textId="77777777" w:rsidR="008815CB" w:rsidRDefault="008815CB">
      <w:pPr>
        <w:rPr>
          <w:rFonts w:ascii="Times New Roman" w:hAnsi="Times New Roman" w:cs="Times New Roman"/>
          <w:sz w:val="24"/>
          <w:szCs w:val="24"/>
        </w:rPr>
      </w:pPr>
    </w:p>
    <w:p w14:paraId="217BAE6D" w14:textId="77777777" w:rsidR="008815CB" w:rsidRDefault="008815CB">
      <w:pPr>
        <w:rPr>
          <w:rFonts w:ascii="Times New Roman" w:hAnsi="Times New Roman" w:cs="Times New Roman"/>
          <w:sz w:val="24"/>
          <w:szCs w:val="24"/>
        </w:rPr>
      </w:pPr>
    </w:p>
    <w:p w14:paraId="20DF46DE" w14:textId="77777777" w:rsidR="008815CB" w:rsidRDefault="008815CB">
      <w:pPr>
        <w:rPr>
          <w:rFonts w:ascii="Times New Roman" w:hAnsi="Times New Roman" w:cs="Times New Roman"/>
          <w:sz w:val="24"/>
          <w:szCs w:val="24"/>
        </w:rPr>
      </w:pPr>
    </w:p>
    <w:p w14:paraId="30AE8020" w14:textId="77777777" w:rsidR="008815CB" w:rsidRDefault="008815C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815CB">
      <w:pgSz w:w="11906" w:h="16838"/>
      <w:pgMar w:top="1440" w:right="1440" w:bottom="1440" w:left="1440" w:header="708" w:footer="706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0C04A" w14:textId="77777777" w:rsidR="008D5DAC" w:rsidRDefault="008D5DAC">
      <w:pPr>
        <w:spacing w:line="240" w:lineRule="auto"/>
      </w:pPr>
      <w:r>
        <w:separator/>
      </w:r>
    </w:p>
  </w:endnote>
  <w:endnote w:type="continuationSeparator" w:id="0">
    <w:p w14:paraId="5E7FDA3B" w14:textId="77777777" w:rsidR="008D5DAC" w:rsidRDefault="008D5D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7C008" w14:textId="77777777" w:rsidR="008D5DAC" w:rsidRDefault="008D5DAC">
      <w:pPr>
        <w:spacing w:after="0"/>
      </w:pPr>
      <w:r>
        <w:separator/>
      </w:r>
    </w:p>
  </w:footnote>
  <w:footnote w:type="continuationSeparator" w:id="0">
    <w:p w14:paraId="28E66F00" w14:textId="77777777" w:rsidR="008D5DAC" w:rsidRDefault="008D5DA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61D"/>
    <w:rsid w:val="000157EB"/>
    <w:rsid w:val="000174C2"/>
    <w:rsid w:val="0007392B"/>
    <w:rsid w:val="00097CEE"/>
    <w:rsid w:val="000A04BC"/>
    <w:rsid w:val="0010662A"/>
    <w:rsid w:val="001269B7"/>
    <w:rsid w:val="00127F27"/>
    <w:rsid w:val="001365D5"/>
    <w:rsid w:val="00150228"/>
    <w:rsid w:val="00166143"/>
    <w:rsid w:val="00173D6B"/>
    <w:rsid w:val="001B0BE8"/>
    <w:rsid w:val="001C26BC"/>
    <w:rsid w:val="001E5258"/>
    <w:rsid w:val="001F390C"/>
    <w:rsid w:val="00207F07"/>
    <w:rsid w:val="00222468"/>
    <w:rsid w:val="002410B7"/>
    <w:rsid w:val="00274803"/>
    <w:rsid w:val="002B20B3"/>
    <w:rsid w:val="002C6AE7"/>
    <w:rsid w:val="00306E25"/>
    <w:rsid w:val="0035089D"/>
    <w:rsid w:val="00395AB8"/>
    <w:rsid w:val="003A7145"/>
    <w:rsid w:val="003F6EDD"/>
    <w:rsid w:val="00437CD3"/>
    <w:rsid w:val="004829A3"/>
    <w:rsid w:val="004A52C3"/>
    <w:rsid w:val="004B4B55"/>
    <w:rsid w:val="004D1EBE"/>
    <w:rsid w:val="00520C01"/>
    <w:rsid w:val="00521731"/>
    <w:rsid w:val="00530144"/>
    <w:rsid w:val="005B3B85"/>
    <w:rsid w:val="005B4C60"/>
    <w:rsid w:val="005C2E38"/>
    <w:rsid w:val="005F07C7"/>
    <w:rsid w:val="00641130"/>
    <w:rsid w:val="00650CF5"/>
    <w:rsid w:val="00656684"/>
    <w:rsid w:val="006707D7"/>
    <w:rsid w:val="00680A97"/>
    <w:rsid w:val="00680CA6"/>
    <w:rsid w:val="006B2025"/>
    <w:rsid w:val="006C1288"/>
    <w:rsid w:val="006E5AD0"/>
    <w:rsid w:val="00700644"/>
    <w:rsid w:val="0075259A"/>
    <w:rsid w:val="007870B6"/>
    <w:rsid w:val="007C5ED5"/>
    <w:rsid w:val="007D21DA"/>
    <w:rsid w:val="007E53D6"/>
    <w:rsid w:val="00807B53"/>
    <w:rsid w:val="00832214"/>
    <w:rsid w:val="0084109C"/>
    <w:rsid w:val="00860C6B"/>
    <w:rsid w:val="008815CB"/>
    <w:rsid w:val="008D29E2"/>
    <w:rsid w:val="008D32DA"/>
    <w:rsid w:val="008D5DAC"/>
    <w:rsid w:val="008D6926"/>
    <w:rsid w:val="00900EBE"/>
    <w:rsid w:val="00943519"/>
    <w:rsid w:val="00953A6F"/>
    <w:rsid w:val="00967D77"/>
    <w:rsid w:val="0099480B"/>
    <w:rsid w:val="009B6683"/>
    <w:rsid w:val="009E2C00"/>
    <w:rsid w:val="009E59E0"/>
    <w:rsid w:val="00A017FB"/>
    <w:rsid w:val="00A07514"/>
    <w:rsid w:val="00A11905"/>
    <w:rsid w:val="00A22FC1"/>
    <w:rsid w:val="00A27B45"/>
    <w:rsid w:val="00A33588"/>
    <w:rsid w:val="00A41DD4"/>
    <w:rsid w:val="00A428E0"/>
    <w:rsid w:val="00A708DB"/>
    <w:rsid w:val="00A939E8"/>
    <w:rsid w:val="00AC16C4"/>
    <w:rsid w:val="00AC6AFA"/>
    <w:rsid w:val="00AD1913"/>
    <w:rsid w:val="00AE0169"/>
    <w:rsid w:val="00AE39C1"/>
    <w:rsid w:val="00AF1B4A"/>
    <w:rsid w:val="00B43B47"/>
    <w:rsid w:val="00B52D24"/>
    <w:rsid w:val="00B90CD9"/>
    <w:rsid w:val="00B91FE9"/>
    <w:rsid w:val="00BA01DC"/>
    <w:rsid w:val="00BD7D81"/>
    <w:rsid w:val="00C1453B"/>
    <w:rsid w:val="00C60CE0"/>
    <w:rsid w:val="00C653F1"/>
    <w:rsid w:val="00C7102D"/>
    <w:rsid w:val="00C87E39"/>
    <w:rsid w:val="00CA3FF8"/>
    <w:rsid w:val="00CE45EF"/>
    <w:rsid w:val="00D00427"/>
    <w:rsid w:val="00D15CC3"/>
    <w:rsid w:val="00D2661D"/>
    <w:rsid w:val="00D30F7B"/>
    <w:rsid w:val="00D80530"/>
    <w:rsid w:val="00D91C39"/>
    <w:rsid w:val="00DB6866"/>
    <w:rsid w:val="00E0491C"/>
    <w:rsid w:val="00E25E54"/>
    <w:rsid w:val="00E26D57"/>
    <w:rsid w:val="00F12546"/>
    <w:rsid w:val="00F130D7"/>
    <w:rsid w:val="00F2755E"/>
    <w:rsid w:val="00F408E5"/>
    <w:rsid w:val="00F425AD"/>
    <w:rsid w:val="00F43AA6"/>
    <w:rsid w:val="00F51682"/>
    <w:rsid w:val="00F93550"/>
    <w:rsid w:val="00FC25F1"/>
    <w:rsid w:val="040E5259"/>
    <w:rsid w:val="0A206E42"/>
    <w:rsid w:val="0C9C2245"/>
    <w:rsid w:val="2C8371BB"/>
    <w:rsid w:val="2D391D94"/>
    <w:rsid w:val="2F6D0808"/>
    <w:rsid w:val="32E9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00439"/>
  <w15:docId w15:val="{74F16208-8927-4262-9B7B-6744FEFDA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MY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eastAsia="Times New Roman" w:hAnsi="Times New Roman" w:cs="Times New Roman"/>
      <w:i/>
      <w:i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er">
    <w:name w:val="footer"/>
    <w:basedOn w:val="Normal"/>
    <w:link w:val="Foot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uiPriority w:val="99"/>
    <w:semiHidden/>
    <w:unhideWhenUsed/>
    <w:qFormat/>
    <w:pPr>
      <w:spacing w:beforeAutospacing="1" w:afterAutospacing="1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ageNumber">
    <w:name w:val="page number"/>
    <w:basedOn w:val="DefaultParagraphFont"/>
    <w:qFormat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qFormat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qFormat/>
    <w:rPr>
      <w:rFonts w:ascii="Times New Roman" w:eastAsia="Times New Roman" w:hAnsi="Times New Roman" w:cs="Times New Roman"/>
      <w:i/>
      <w:iCs/>
      <w:szCs w:val="24"/>
      <w:lang w:val="en-US"/>
    </w:rPr>
  </w:style>
  <w:style w:type="character" w:customStyle="1" w:styleId="FooterChar">
    <w:name w:val="Footer Char"/>
    <w:basedOn w:val="DefaultParagraphFont"/>
    <w:link w:val="Foot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qFormat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Pr>
      <w:rFonts w:ascii="Calibri" w:eastAsia="Times New Roman" w:hAnsi="Calibri" w:cs="Times New Roman"/>
      <w:sz w:val="22"/>
      <w:szCs w:val="22"/>
    </w:rPr>
  </w:style>
  <w:style w:type="paragraph" w:styleId="ListParagraph">
    <w:name w:val="List Paragraph"/>
    <w:basedOn w:val="Normal"/>
    <w:qFormat/>
    <w:pPr>
      <w:spacing w:after="0" w:line="360" w:lineRule="auto"/>
      <w:ind w:left="720"/>
      <w:contextualSpacing/>
    </w:pPr>
    <w:rPr>
      <w:lang w:val="en-US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15523-9112-4D74-8F8C-1345941C2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tumiahzakaria6@outlook.com</cp:lastModifiedBy>
  <cp:revision>2</cp:revision>
  <cp:lastPrinted>2023-07-11T23:26:00Z</cp:lastPrinted>
  <dcterms:created xsi:type="dcterms:W3CDTF">2024-08-11T01:58:00Z</dcterms:created>
  <dcterms:modified xsi:type="dcterms:W3CDTF">2024-08-11T01:58:00Z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8522F6633F594111898FD3252E2CE957</vt:lpwstr>
  </property>
</Properties>
</file>