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9952" w:type="dxa"/>
        <w:tblInd w:w="-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0"/>
        <w:gridCol w:w="810"/>
        <w:gridCol w:w="6946"/>
        <w:gridCol w:w="1276"/>
      </w:tblGrid>
      <w:tr w14:paraId="0A36DE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33ECF8">
            <w:pPr>
              <w:spacing w:after="0"/>
              <w:jc w:val="center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ascii="Times New Roman" w:hAnsi="Times New Roman" w:eastAsia="Times New Roman" w:cs="Times New Roman"/>
                <w:b/>
              </w:rPr>
              <w:t>Soalan</w:t>
            </w:r>
          </w:p>
        </w:tc>
        <w:tc>
          <w:tcPr>
            <w:tcW w:w="77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29C167">
            <w:pPr>
              <w:spacing w:after="0"/>
              <w:jc w:val="center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ascii="Times New Roman" w:hAnsi="Times New Roman" w:eastAsia="Times New Roman" w:cs="Times New Roman"/>
                <w:b/>
              </w:rPr>
              <w:t>Butiran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6019EB">
            <w:pPr>
              <w:spacing w:after="0"/>
              <w:jc w:val="center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ascii="Times New Roman" w:hAnsi="Times New Roman" w:eastAsia="Times New Roman" w:cs="Times New Roman"/>
                <w:b/>
              </w:rPr>
              <w:t>Markah</w:t>
            </w:r>
          </w:p>
        </w:tc>
      </w:tr>
      <w:tr w14:paraId="4F67C7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C0018D"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/>
              </w:rPr>
              <w:t>7(</w:t>
            </w:r>
            <w:r>
              <w:rPr>
                <w:rFonts w:ascii="Times New Roman" w:hAnsi="Times New Roman" w:eastAsia="Times New Roman" w:cs="Times New Roman"/>
              </w:rPr>
              <w:t>a)</w:t>
            </w:r>
          </w:p>
        </w:tc>
        <w:tc>
          <w:tcPr>
            <w:tcW w:w="77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DC023A">
            <w:pPr>
              <w:spacing w:line="360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en-MY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Bagaimanakah Yang di-Pertuan Agong di lantik</w:t>
            </w:r>
            <w:r>
              <w:rPr>
                <w:rFonts w:hint="default" w:ascii="Times New Roman" w:hAnsi="Times New Roman" w:cs="Times New Roman"/>
                <w:b/>
                <w:bCs/>
                <w:iCs/>
                <w:sz w:val="24"/>
                <w:szCs w:val="24"/>
                <w:lang w:val="en-MY"/>
              </w:rPr>
              <w:t>.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9F5327"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4</w:t>
            </w:r>
          </w:p>
        </w:tc>
      </w:tr>
      <w:tr w14:paraId="119029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0D04DE"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95D79B"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F1</w:t>
            </w:r>
          </w:p>
          <w:p w14:paraId="2FC5606E"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F2</w:t>
            </w:r>
          </w:p>
          <w:p w14:paraId="491A6BDD"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F3</w:t>
            </w:r>
          </w:p>
          <w:p w14:paraId="7D7D4CA5"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F4</w:t>
            </w:r>
          </w:p>
          <w:p w14:paraId="783D0995"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F5</w:t>
            </w:r>
          </w:p>
          <w:p w14:paraId="527A10DC"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F6</w:t>
            </w:r>
          </w:p>
          <w:p w14:paraId="7C3A5209"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F7</w:t>
            </w:r>
          </w:p>
          <w:p w14:paraId="1061D47A"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F8</w:t>
            </w:r>
          </w:p>
          <w:p w14:paraId="06D7159C">
            <w:pPr>
              <w:spacing w:after="0"/>
              <w:rPr>
                <w:rFonts w:ascii="Times New Roman" w:hAnsi="Times New Roman" w:eastAsia="Times New Roman" w:cs="Times New Roman"/>
              </w:rPr>
            </w:pPr>
          </w:p>
        </w:tc>
        <w:tc>
          <w:tcPr>
            <w:tcW w:w="6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1CF7BD">
            <w:pPr>
              <w:spacing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Dipilih di kalangan 9 orang raja raja Melayu</w:t>
            </w:r>
          </w:p>
          <w:p w14:paraId="207AF742">
            <w:pPr>
              <w:spacing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Pemilihan di laksanakan oleh Majlis Raja-raja</w:t>
            </w:r>
          </w:p>
          <w:p w14:paraId="31B17734">
            <w:pPr>
              <w:spacing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Tempoh jawatan selama 5 tahun</w:t>
            </w:r>
          </w:p>
          <w:p w14:paraId="2AF7046F">
            <w:pPr>
              <w:spacing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Pemilihan juga mengikut giliran negeri</w:t>
            </w:r>
          </w:p>
          <w:p w14:paraId="2CC4EFB7">
            <w:pPr>
              <w:spacing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Tidak mengalami kelemahan atau keupayaan mental</w:t>
            </w:r>
          </w:p>
          <w:p w14:paraId="2C4B731E">
            <w:pPr>
              <w:spacing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Merupakan raja yang berada kedudukan teratas</w:t>
            </w:r>
          </w:p>
          <w:p w14:paraId="75D3555F">
            <w:pPr>
              <w:spacing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Mendapat sokongan sekurang kurang lima Raja lain</w:t>
            </w:r>
          </w:p>
          <w:p w14:paraId="1EDA15EB">
            <w:pPr>
              <w:spacing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Tidak boleh memeganh jawatan selama 2 penggal berturut</w:t>
            </w:r>
          </w:p>
          <w:p w14:paraId="5137A9F1">
            <w:pPr>
              <w:spacing w:after="0"/>
              <w:jc w:val="right"/>
              <w:rPr>
                <w:rFonts w:ascii="Times New Roman" w:hAnsi="Times New Roman" w:eastAsia="Times New Roman" w:cs="Times New Roman"/>
                <w:iCs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 [Mana-mana 4 x 1]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61E74F"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</w:t>
            </w:r>
          </w:p>
          <w:p w14:paraId="3F17D537"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</w:t>
            </w:r>
          </w:p>
          <w:p w14:paraId="014D7FC5"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</w:t>
            </w:r>
          </w:p>
          <w:p w14:paraId="0E09F5B4"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</w:t>
            </w:r>
          </w:p>
          <w:p w14:paraId="73D998AB"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</w:p>
          <w:p w14:paraId="4C1BA7F0"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</w:t>
            </w:r>
          </w:p>
          <w:p w14:paraId="173FDEE9"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</w:t>
            </w:r>
          </w:p>
          <w:p w14:paraId="0C9DC0BF">
            <w:pPr>
              <w:spacing w:after="0"/>
              <w:jc w:val="both"/>
              <w:rPr>
                <w:rFonts w:ascii="Times New Roman" w:hAnsi="Times New Roman" w:eastAsia="Times New Roman" w:cs="Times New Roman"/>
              </w:rPr>
            </w:pPr>
          </w:p>
          <w:p w14:paraId="6F670828">
            <w:pPr>
              <w:spacing w:after="0"/>
              <w:jc w:val="center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ascii="Times New Roman" w:hAnsi="Times New Roman" w:eastAsia="Times New Roman" w:cs="Times New Roman"/>
                <w:b/>
                <w:i/>
              </w:rPr>
              <w:t>[4m</w:t>
            </w:r>
            <w:r>
              <w:rPr>
                <w:rFonts w:ascii="Times New Roman" w:hAnsi="Times New Roman" w:eastAsia="Times New Roman" w:cs="Times New Roman"/>
                <w:b/>
              </w:rPr>
              <w:t>]</w:t>
            </w:r>
          </w:p>
          <w:p w14:paraId="218F9A05">
            <w:pPr>
              <w:spacing w:after="0"/>
              <w:jc w:val="center"/>
              <w:rPr>
                <w:rFonts w:ascii="Times New Roman" w:hAnsi="Times New Roman" w:eastAsia="Times New Roman" w:cs="Times New Roman"/>
                <w:b/>
              </w:rPr>
            </w:pPr>
          </w:p>
          <w:p w14:paraId="077427F4">
            <w:pPr>
              <w:spacing w:after="0"/>
              <w:jc w:val="center"/>
              <w:rPr>
                <w:rFonts w:ascii="Times New Roman" w:hAnsi="Times New Roman" w:eastAsia="Times New Roman" w:cs="Times New Roman"/>
                <w:b/>
              </w:rPr>
            </w:pPr>
          </w:p>
        </w:tc>
      </w:tr>
      <w:tr w14:paraId="351879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2" w:hRule="atLeast"/>
        </w:trPr>
        <w:tc>
          <w:tcPr>
            <w:tcW w:w="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192B82">
            <w:pPr>
              <w:spacing w:after="0"/>
              <w:jc w:val="center"/>
              <w:rPr>
                <w:rFonts w:ascii="Times New Roman" w:hAnsi="Times New Roman" w:eastAsia="Times New Roman" w:cs="Times New Roman"/>
                <w:i/>
              </w:rPr>
            </w:pPr>
            <w:r>
              <w:rPr>
                <w:rFonts w:ascii="Times New Roman" w:hAnsi="Times New Roman" w:eastAsia="Times New Roman" w:cs="Times New Roman"/>
                <w:i/>
              </w:rPr>
              <w:t>(b)</w:t>
            </w:r>
          </w:p>
          <w:p w14:paraId="0919B554">
            <w:pPr>
              <w:spacing w:after="0"/>
              <w:rPr>
                <w:rFonts w:ascii="Times New Roman" w:hAnsi="Times New Roman" w:eastAsia="Times New Roman" w:cs="Times New Roman"/>
                <w:b/>
              </w:rPr>
            </w:pPr>
          </w:p>
        </w:tc>
        <w:tc>
          <w:tcPr>
            <w:tcW w:w="77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EA2912">
            <w:pPr>
              <w:numPr>
                <w:ilvl w:val="0"/>
                <w:numId w:val="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  <w:lang w:val="en-US" w:eastAsia="en-MY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  <w:lang w:val="en-US" w:eastAsia="en-MY"/>
              </w:rPr>
              <w:t xml:space="preserve">Yang di-Pertuan Agong mempunyai kuasa yang luas dalam pemerintahan di negara kita. </w:t>
            </w:r>
          </w:p>
          <w:p w14:paraId="6020601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  <w:lang w:val="en-US" w:eastAsia="en-MY"/>
              </w:rPr>
            </w:pPr>
          </w:p>
          <w:p w14:paraId="3772F8E9">
            <w:pPr>
              <w:pStyle w:val="5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51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  <w:lang w:eastAsia="en-MY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  <w:lang w:eastAsia="en-MY"/>
              </w:rPr>
              <w:t xml:space="preserve">Kuasa Eksekutif </w:t>
            </w:r>
          </w:p>
          <w:p w14:paraId="5CD762B4">
            <w:pPr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3"/>
                <w:szCs w:val="23"/>
                <w:lang w:val="en-US" w:eastAsia="en-MY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3"/>
                <w:szCs w:val="23"/>
                <w:lang w:val="en-US" w:eastAsia="en-MY"/>
              </w:rPr>
              <w:t>[ 4 markah]</w:t>
            </w:r>
          </w:p>
          <w:p w14:paraId="6E0A7FCA">
            <w:pPr>
              <w:numPr>
                <w:ilvl w:val="0"/>
                <w:numId w:val="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  <w:lang w:val="en-US" w:eastAsia="en-MY"/>
              </w:rPr>
            </w:pPr>
            <w:r>
              <w:rPr>
                <w:rFonts w:ascii="Arial" w:hAnsi="Arial" w:cs="Arial"/>
                <w:b/>
                <w:bCs/>
                <w:color w:val="000000"/>
                <w:lang w:val="en-US" w:eastAsia="en-MY"/>
              </w:rPr>
              <w:t xml:space="preserve">(ii)     </w:t>
            </w:r>
            <w:r>
              <w:rPr>
                <w:rFonts w:ascii="Arial" w:hAnsi="Arial" w:cs="Arial"/>
                <w:color w:val="000000"/>
                <w:lang w:val="en-US" w:eastAsia="en-MY"/>
              </w:rPr>
              <w:t xml:space="preserve">   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  <w:lang w:val="en-US" w:eastAsia="en-MY"/>
              </w:rPr>
              <w:t xml:space="preserve">Kuasa Perundangan </w:t>
            </w:r>
          </w:p>
          <w:p w14:paraId="01A461E4">
            <w:pPr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  <w:lang w:val="en-US" w:eastAsia="en-MY"/>
              </w:rPr>
            </w:pPr>
          </w:p>
          <w:p w14:paraId="158A430C">
            <w:pPr>
              <w:tabs>
                <w:tab w:val="left" w:pos="180"/>
                <w:tab w:val="left" w:pos="540"/>
              </w:tabs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3"/>
                <w:szCs w:val="23"/>
                <w:lang w:val="en-US" w:eastAsia="en-MY"/>
              </w:rPr>
              <w:t>[ 4 markah ]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B24DFA"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</w:p>
        </w:tc>
      </w:tr>
      <w:tr w14:paraId="610A85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</w:trPr>
        <w:tc>
          <w:tcPr>
            <w:tcW w:w="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A73216">
            <w:pPr>
              <w:spacing w:after="0"/>
              <w:jc w:val="center"/>
              <w:rPr>
                <w:rFonts w:ascii="Times New Roman" w:hAnsi="Times New Roman" w:eastAsia="Times New Roman" w:cs="Times New Roman"/>
                <w:b/>
              </w:rPr>
            </w:pPr>
          </w:p>
          <w:p w14:paraId="6E8A5528">
            <w:pPr>
              <w:spacing w:after="0"/>
              <w:jc w:val="center"/>
              <w:rPr>
                <w:rFonts w:ascii="Times New Roman" w:hAnsi="Times New Roman" w:eastAsia="Times New Roman" w:cs="Times New Roman"/>
                <w:b/>
              </w:rPr>
            </w:pPr>
          </w:p>
          <w:p w14:paraId="7CB77775">
            <w:pPr>
              <w:spacing w:after="0"/>
              <w:jc w:val="center"/>
              <w:rPr>
                <w:rFonts w:ascii="Times New Roman" w:hAnsi="Times New Roman" w:eastAsia="Times New Roman" w:cs="Times New Roman"/>
                <w:b/>
              </w:rPr>
            </w:pPr>
          </w:p>
          <w:p w14:paraId="2AD438A4">
            <w:pPr>
              <w:spacing w:after="0"/>
              <w:jc w:val="center"/>
              <w:rPr>
                <w:rFonts w:ascii="Times New Roman" w:hAnsi="Times New Roman" w:eastAsia="Times New Roman" w:cs="Times New Roman"/>
                <w:b/>
              </w:rPr>
            </w:pPr>
          </w:p>
          <w:p w14:paraId="7EF49FD3">
            <w:pPr>
              <w:spacing w:after="0"/>
              <w:jc w:val="center"/>
              <w:rPr>
                <w:rFonts w:ascii="Times New Roman" w:hAnsi="Times New Roman" w:eastAsia="Times New Roman" w:cs="Times New Roman"/>
                <w:b/>
              </w:rPr>
            </w:pPr>
          </w:p>
          <w:p w14:paraId="0B8C1EA9">
            <w:pPr>
              <w:spacing w:after="0"/>
              <w:jc w:val="center"/>
              <w:rPr>
                <w:rFonts w:ascii="Times New Roman" w:hAnsi="Times New Roman" w:eastAsia="Times New Roman" w:cs="Times New Roman"/>
                <w:b/>
              </w:rPr>
            </w:pP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D96FBC"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i</w:t>
            </w:r>
          </w:p>
          <w:p w14:paraId="6F3A8CAB"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F1</w:t>
            </w:r>
          </w:p>
          <w:p w14:paraId="75025B51"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F2</w:t>
            </w:r>
          </w:p>
          <w:p w14:paraId="0BDF0B0A"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F3</w:t>
            </w:r>
          </w:p>
          <w:p w14:paraId="3B7CA817"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F4</w:t>
            </w:r>
          </w:p>
          <w:p w14:paraId="3D4F8ECC">
            <w:pPr>
              <w:spacing w:after="0"/>
              <w:jc w:val="both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   F5</w:t>
            </w:r>
          </w:p>
          <w:p w14:paraId="12114A38"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F6</w:t>
            </w:r>
          </w:p>
          <w:p w14:paraId="5ECD0D8D"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F7</w:t>
            </w:r>
          </w:p>
          <w:p w14:paraId="74EB1CE5"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F8</w:t>
            </w:r>
          </w:p>
          <w:p w14:paraId="40C05305"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</w:p>
          <w:p w14:paraId="30AE2906"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</w:p>
          <w:p w14:paraId="4F770CFB"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ii</w:t>
            </w:r>
          </w:p>
          <w:p w14:paraId="6C3F96E4"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F9</w:t>
            </w:r>
          </w:p>
          <w:p w14:paraId="114EAE79"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</w:p>
          <w:p w14:paraId="288F0180"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F10</w:t>
            </w:r>
          </w:p>
          <w:p w14:paraId="303978BC"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F11</w:t>
            </w:r>
          </w:p>
          <w:p w14:paraId="5A04AEAB"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F12</w:t>
            </w:r>
          </w:p>
          <w:p w14:paraId="6D469971"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F13</w:t>
            </w:r>
          </w:p>
          <w:p w14:paraId="00FB088F"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</w:p>
          <w:p w14:paraId="7AF51C7A"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F14</w:t>
            </w:r>
          </w:p>
          <w:p w14:paraId="1C3482A8"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F15</w:t>
            </w:r>
          </w:p>
          <w:p w14:paraId="1F96E283"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</w:p>
          <w:p w14:paraId="7C68ABF9">
            <w:pPr>
              <w:spacing w:after="0"/>
              <w:rPr>
                <w:rFonts w:ascii="Times New Roman" w:hAnsi="Times New Roman" w:eastAsia="Times New Roman" w:cs="Times New Roman"/>
              </w:rPr>
            </w:pPr>
          </w:p>
          <w:p w14:paraId="20E29DD7">
            <w:pPr>
              <w:spacing w:after="0"/>
              <w:jc w:val="both"/>
              <w:rPr>
                <w:rFonts w:ascii="Times New Roman" w:hAnsi="Times New Roman" w:eastAsia="Times New Roman" w:cs="Times New Roman"/>
              </w:rPr>
            </w:pPr>
          </w:p>
        </w:tc>
        <w:tc>
          <w:tcPr>
            <w:tcW w:w="6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57AC4D">
            <w:pPr>
              <w:tabs>
                <w:tab w:val="right" w:pos="6792"/>
              </w:tabs>
              <w:spacing w:after="0"/>
              <w:rPr>
                <w:rFonts w:ascii="Times New Roman" w:hAnsi="Times New Roman" w:eastAsia="Times New Roman"/>
                <w:b/>
                <w:bCs/>
              </w:rPr>
            </w:pPr>
            <w:r>
              <w:rPr>
                <w:rFonts w:ascii="Times New Roman" w:hAnsi="Times New Roman" w:eastAsia="Times New Roman"/>
                <w:b/>
                <w:bCs/>
              </w:rPr>
              <w:t>Kuasa Eksekutif</w:t>
            </w:r>
          </w:p>
          <w:p w14:paraId="350BDF10">
            <w:pPr>
              <w:tabs>
                <w:tab w:val="right" w:pos="6792"/>
              </w:tabs>
              <w:spacing w:after="0"/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</w:rPr>
              <w:t>Bertindak mengikut nasihat Jemaah menteri</w:t>
            </w:r>
          </w:p>
          <w:p w14:paraId="1ECE8697">
            <w:pPr>
              <w:tabs>
                <w:tab w:val="right" w:pos="6792"/>
              </w:tabs>
              <w:spacing w:after="0"/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</w:rPr>
              <w:t>Melantik Perdana Menteri dan Jemaah Menteri</w:t>
            </w:r>
          </w:p>
          <w:p w14:paraId="28489B50">
            <w:pPr>
              <w:tabs>
                <w:tab w:val="right" w:pos="6792"/>
              </w:tabs>
              <w:spacing w:after="0"/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</w:rPr>
              <w:t>Melantik Peguam negara/ Panglima Angkatan Tentera/ Ketua Audit Negara</w:t>
            </w:r>
          </w:p>
          <w:p w14:paraId="397C0CBC">
            <w:pPr>
              <w:tabs>
                <w:tab w:val="right" w:pos="6792"/>
              </w:tabs>
              <w:spacing w:after="0"/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</w:rPr>
              <w:t>Melantik Ahli SuruhanjayaPilihan Raya/ Ahli Suruhanjaya Polis/ Sejumlah ahli dalam Majlis Angkatan Tentera</w:t>
            </w:r>
          </w:p>
          <w:p w14:paraId="60661B22">
            <w:pPr>
              <w:tabs>
                <w:tab w:val="right" w:pos="6792"/>
              </w:tabs>
              <w:spacing w:after="0"/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</w:rPr>
              <w:t>Pemerintah tertinggi Angkatan Tentera Malaysia</w:t>
            </w:r>
          </w:p>
          <w:p w14:paraId="64FDA643">
            <w:pPr>
              <w:tabs>
                <w:tab w:val="right" w:pos="6792"/>
              </w:tabs>
              <w:spacing w:after="0"/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</w:rPr>
              <w:t>Melantik diplomat Malaysia ke luar negara</w:t>
            </w:r>
          </w:p>
          <w:p w14:paraId="1EB1A7A3">
            <w:pPr>
              <w:tabs>
                <w:tab w:val="right" w:pos="6792"/>
              </w:tabs>
              <w:spacing w:after="0"/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</w:rPr>
              <w:t>Menerima mengadap diplomat asing sebelum bertugas di Malaysia</w:t>
            </w:r>
          </w:p>
          <w:p w14:paraId="78A490ED">
            <w:pPr>
              <w:tabs>
                <w:tab w:val="right" w:pos="6792"/>
              </w:tabs>
              <w:spacing w:after="0"/>
              <w:rPr>
                <w:rFonts w:ascii="Times New Roman" w:hAnsi="Times New Roman" w:eastAsia="Times New Roman"/>
                <w:b/>
                <w:bCs/>
              </w:rPr>
            </w:pPr>
          </w:p>
          <w:p w14:paraId="7F6797B4">
            <w:pPr>
              <w:tabs>
                <w:tab w:val="right" w:pos="6792"/>
              </w:tabs>
              <w:spacing w:after="0"/>
              <w:jc w:val="right"/>
              <w:rPr>
                <w:rFonts w:ascii="Times New Roman" w:hAnsi="Times New Roman" w:eastAsia="Times New Roman"/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</w:rPr>
              <w:t>[Mana-mana 4 x 1</w:t>
            </w:r>
          </w:p>
          <w:p w14:paraId="6B33A80C">
            <w:pPr>
              <w:tabs>
                <w:tab w:val="right" w:pos="6792"/>
              </w:tabs>
              <w:spacing w:after="0"/>
              <w:rPr>
                <w:rFonts w:ascii="Times New Roman" w:hAnsi="Times New Roman" w:eastAsia="Times New Roman"/>
                <w:b/>
                <w:bCs/>
              </w:rPr>
            </w:pPr>
            <w:r>
              <w:rPr>
                <w:rFonts w:ascii="Times New Roman" w:hAnsi="Times New Roman" w:eastAsia="Times New Roman"/>
                <w:b/>
                <w:bCs/>
              </w:rPr>
              <w:t>Kuasa Perundangan</w:t>
            </w:r>
          </w:p>
          <w:p w14:paraId="5D46ECFD">
            <w:pPr>
              <w:tabs>
                <w:tab w:val="right" w:pos="6792"/>
              </w:tabs>
              <w:spacing w:after="0"/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</w:rPr>
              <w:t>Memperkenankan/meluluskan rang undang undang melalui proses diDewan rakyat dan dewan negara</w:t>
            </w:r>
          </w:p>
          <w:p w14:paraId="7BA99F0C">
            <w:pPr>
              <w:tabs>
                <w:tab w:val="right" w:pos="6792"/>
              </w:tabs>
              <w:spacing w:after="0"/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</w:rPr>
              <w:t>Berkuasa memanggil parlimen bersidang</w:t>
            </w:r>
          </w:p>
          <w:p w14:paraId="76078DC1">
            <w:pPr>
              <w:tabs>
                <w:tab w:val="right" w:pos="6792"/>
              </w:tabs>
              <w:spacing w:after="0"/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</w:rPr>
              <w:t>Berkuasa memberhenti dan membubarkan parlimen</w:t>
            </w:r>
          </w:p>
          <w:p w14:paraId="42B44431">
            <w:pPr>
              <w:tabs>
                <w:tab w:val="right" w:pos="6792"/>
              </w:tabs>
              <w:spacing w:after="0"/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</w:rPr>
              <w:t>Ketua agama Islam bagi negeri yang tiada sultan</w:t>
            </w:r>
          </w:p>
          <w:p w14:paraId="6FE0D36B">
            <w:pPr>
              <w:tabs>
                <w:tab w:val="right" w:pos="6792"/>
              </w:tabs>
              <w:spacing w:after="0"/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</w:rPr>
              <w:t>Melindungi kedudukan Istimewa orang melayu dan bumiputera di Sarawak dan sabah</w:t>
            </w:r>
          </w:p>
          <w:p w14:paraId="43349AEC">
            <w:pPr>
              <w:tabs>
                <w:tab w:val="right" w:pos="6792"/>
              </w:tabs>
              <w:spacing w:after="0"/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</w:rPr>
              <w:t>Bertanggungjawab melindungi kepentingan sah kaum lain</w:t>
            </w:r>
          </w:p>
          <w:p w14:paraId="18C50231">
            <w:pPr>
              <w:tabs>
                <w:tab w:val="right" w:pos="6792"/>
              </w:tabs>
              <w:spacing w:after="0"/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</w:rPr>
              <w:t>Boleh mengistiharkan darurat yang mengacam keselamatan awam dan ekonomi negara</w:t>
            </w:r>
          </w:p>
          <w:p w14:paraId="61E010C3">
            <w:pPr>
              <w:tabs>
                <w:tab w:val="right" w:pos="6792"/>
              </w:tabs>
              <w:spacing w:after="0"/>
              <w:jc w:val="right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[Mana-mana 4 x 1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27D285">
            <w:pPr>
              <w:spacing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      </w:t>
            </w:r>
          </w:p>
          <w:p w14:paraId="023A1309">
            <w:pPr>
              <w:spacing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        1</w:t>
            </w:r>
          </w:p>
          <w:p w14:paraId="71DC06F5"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</w:t>
            </w:r>
          </w:p>
          <w:p w14:paraId="09741BF2"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</w:t>
            </w:r>
          </w:p>
          <w:p w14:paraId="2D9294DC"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</w:t>
            </w:r>
          </w:p>
          <w:p w14:paraId="56A57CED"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</w:t>
            </w:r>
          </w:p>
          <w:p w14:paraId="658DB9A8"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</w:t>
            </w:r>
          </w:p>
          <w:p w14:paraId="1A023735"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</w:t>
            </w:r>
          </w:p>
          <w:p w14:paraId="468E8012"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</w:t>
            </w:r>
          </w:p>
          <w:p w14:paraId="05E93306"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</w:p>
          <w:p w14:paraId="745121E7"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</w:p>
          <w:p w14:paraId="31114E0E"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</w:p>
          <w:p w14:paraId="3506DBA1"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</w:t>
            </w:r>
          </w:p>
          <w:p w14:paraId="66F5333F"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</w:t>
            </w:r>
          </w:p>
          <w:p w14:paraId="4675C159"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</w:t>
            </w:r>
          </w:p>
          <w:p w14:paraId="2F7FC1B3"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</w:t>
            </w:r>
          </w:p>
          <w:p w14:paraId="6F69A359">
            <w:pPr>
              <w:spacing w:after="0"/>
              <w:jc w:val="center"/>
              <w:rPr>
                <w:rFonts w:ascii="Times New Roman" w:hAnsi="Times New Roman" w:eastAsia="Times New Roman" w:cs="Times New Roman"/>
                <w:bCs/>
              </w:rPr>
            </w:pPr>
            <w:r>
              <w:rPr>
                <w:rFonts w:ascii="Times New Roman" w:hAnsi="Times New Roman" w:eastAsia="Times New Roman" w:cs="Times New Roman"/>
                <w:bCs/>
              </w:rPr>
              <w:t>1</w:t>
            </w:r>
          </w:p>
          <w:p w14:paraId="0D932B54">
            <w:pPr>
              <w:spacing w:after="0"/>
              <w:jc w:val="center"/>
              <w:rPr>
                <w:rFonts w:ascii="Times New Roman" w:hAnsi="Times New Roman" w:eastAsia="Times New Roman" w:cs="Times New Roman"/>
                <w:bCs/>
              </w:rPr>
            </w:pPr>
            <w:r>
              <w:rPr>
                <w:rFonts w:ascii="Times New Roman" w:hAnsi="Times New Roman" w:eastAsia="Times New Roman" w:cs="Times New Roman"/>
                <w:bCs/>
              </w:rPr>
              <w:t>1</w:t>
            </w:r>
          </w:p>
          <w:p w14:paraId="1D60B397">
            <w:pPr>
              <w:spacing w:after="0"/>
              <w:jc w:val="center"/>
              <w:rPr>
                <w:rFonts w:ascii="Times New Roman" w:hAnsi="Times New Roman" w:eastAsia="Times New Roman" w:cs="Times New Roman"/>
                <w:bCs/>
              </w:rPr>
            </w:pPr>
          </w:p>
          <w:p w14:paraId="475EEFA2">
            <w:pPr>
              <w:spacing w:after="0"/>
              <w:jc w:val="center"/>
              <w:rPr>
                <w:rFonts w:ascii="Times New Roman" w:hAnsi="Times New Roman" w:eastAsia="Times New Roman" w:cs="Times New Roman"/>
                <w:bCs/>
              </w:rPr>
            </w:pPr>
            <w:r>
              <w:rPr>
                <w:rFonts w:ascii="Times New Roman" w:hAnsi="Times New Roman" w:eastAsia="Times New Roman" w:cs="Times New Roman"/>
                <w:bCs/>
              </w:rPr>
              <w:t>1</w:t>
            </w:r>
          </w:p>
          <w:p w14:paraId="3D1A85E9">
            <w:pPr>
              <w:spacing w:after="0"/>
              <w:jc w:val="center"/>
              <w:rPr>
                <w:rFonts w:ascii="Times New Roman" w:hAnsi="Times New Roman" w:eastAsia="Times New Roman" w:cs="Times New Roman"/>
                <w:bCs/>
              </w:rPr>
            </w:pPr>
            <w:r>
              <w:rPr>
                <w:rFonts w:ascii="Times New Roman" w:hAnsi="Times New Roman" w:eastAsia="Times New Roman" w:cs="Times New Roman"/>
                <w:bCs/>
              </w:rPr>
              <w:t>1</w:t>
            </w:r>
          </w:p>
          <w:p w14:paraId="10E0B770">
            <w:pPr>
              <w:spacing w:after="0"/>
              <w:jc w:val="both"/>
              <w:rPr>
                <w:rFonts w:ascii="Times New Roman" w:hAnsi="Times New Roman" w:eastAsia="Times New Roman" w:cs="Times New Roman"/>
                <w:b/>
              </w:rPr>
            </w:pPr>
          </w:p>
          <w:p w14:paraId="4CC77392">
            <w:pPr>
              <w:spacing w:after="0"/>
              <w:jc w:val="center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ascii="Times New Roman" w:hAnsi="Times New Roman" w:eastAsia="Times New Roman" w:cs="Times New Roman"/>
                <w:b/>
              </w:rPr>
              <w:t xml:space="preserve">[8 </w:t>
            </w:r>
            <w:r>
              <w:rPr>
                <w:rFonts w:ascii="Times New Roman" w:hAnsi="Times New Roman" w:eastAsia="Times New Roman" w:cs="Times New Roman"/>
                <w:b/>
                <w:i/>
              </w:rPr>
              <w:t>m</w:t>
            </w:r>
            <w:r>
              <w:rPr>
                <w:rFonts w:ascii="Times New Roman" w:hAnsi="Times New Roman" w:eastAsia="Times New Roman" w:cs="Times New Roman"/>
                <w:b/>
              </w:rPr>
              <w:t>]</w:t>
            </w:r>
          </w:p>
          <w:p w14:paraId="75A238E8">
            <w:pPr>
              <w:spacing w:after="0"/>
              <w:jc w:val="center"/>
              <w:rPr>
                <w:rFonts w:ascii="Times New Roman" w:hAnsi="Times New Roman" w:eastAsia="Times New Roman" w:cs="Times New Roman"/>
                <w:b/>
              </w:rPr>
            </w:pPr>
          </w:p>
          <w:p w14:paraId="2EE8E52D">
            <w:pPr>
              <w:spacing w:after="0"/>
              <w:jc w:val="center"/>
              <w:rPr>
                <w:rFonts w:ascii="Times New Roman" w:hAnsi="Times New Roman" w:eastAsia="Times New Roman" w:cs="Times New Roman"/>
                <w:b/>
              </w:rPr>
            </w:pPr>
          </w:p>
        </w:tc>
      </w:tr>
      <w:tr w14:paraId="10FB68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7FC61D">
            <w:pPr>
              <w:spacing w:after="0"/>
              <w:jc w:val="center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ascii="Times New Roman" w:hAnsi="Times New Roman" w:eastAsia="Times New Roman" w:cs="Times New Roman"/>
                <w:i/>
              </w:rPr>
              <w:t>(c)</w:t>
            </w:r>
          </w:p>
        </w:tc>
        <w:tc>
          <w:tcPr>
            <w:tcW w:w="77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5B636A">
            <w:pPr>
              <w:spacing w:after="0"/>
              <w:rPr>
                <w:rFonts w:hint="default" w:ascii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en-MY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en-MY"/>
              </w:rPr>
              <w:t>Petikan berita berikut berkaitan institusi Raja Berperlembagaan di negara kita</w:t>
            </w: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en-MY"/>
              </w:rPr>
              <w:t>.</w:t>
            </w:r>
          </w:p>
          <w:tbl>
            <w:tblPr>
              <w:tblStyle w:val="4"/>
              <w:tblpPr w:leftFromText="180" w:rightFromText="180" w:vertAnchor="text" w:horzAnchor="page" w:tblpX="404" w:tblpY="223"/>
              <w:tblOverlap w:val="never"/>
              <w:tblW w:w="6839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6839"/>
            </w:tblGrid>
            <w:tr w14:paraId="0E7F44FA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045" w:hRule="atLeast"/>
              </w:trPr>
              <w:tc>
                <w:tcPr>
                  <w:tcW w:w="6839" w:type="dxa"/>
                </w:tcPr>
                <w:p w14:paraId="49FF5322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en-US" w:eastAsia="en-MY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en-US" w:eastAsia="en-MY"/>
                    </w:rPr>
                    <w:t>“Dalam politik Malaysia yang semakin kompleks, peranan institusi Yang di-Pertuan agong dan majlis Raja-raja semakin relevan dan signifikan</w:t>
                  </w:r>
                </w:p>
              </w:tc>
            </w:tr>
          </w:tbl>
          <w:p w14:paraId="0EDD7D2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MY"/>
              </w:rPr>
            </w:pPr>
          </w:p>
          <w:p w14:paraId="6DB97C1C">
            <w:pPr>
              <w:spacing w:after="0"/>
              <w:rPr>
                <w:rFonts w:ascii="Times New Roman" w:hAnsi="Times New Roman" w:eastAsia="SimSun" w:cs="Times New Roman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en-MY"/>
              </w:rPr>
              <w:t>Beri ulasan anda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5D7CFB"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8</w:t>
            </w:r>
          </w:p>
        </w:tc>
      </w:tr>
      <w:tr w14:paraId="44AF83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7" w:hRule="atLeast"/>
        </w:trPr>
        <w:tc>
          <w:tcPr>
            <w:tcW w:w="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E67445">
            <w:pPr>
              <w:spacing w:after="0"/>
              <w:jc w:val="center"/>
              <w:rPr>
                <w:rFonts w:ascii="Times New Roman" w:hAnsi="Times New Roman" w:eastAsia="Times New Roman" w:cs="Times New Roman"/>
                <w:i/>
              </w:rPr>
            </w:pP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9C348F"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-</w:t>
            </w:r>
          </w:p>
          <w:p w14:paraId="4CE6E916"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-</w:t>
            </w:r>
          </w:p>
          <w:p w14:paraId="15CC7D6C"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-</w:t>
            </w:r>
          </w:p>
          <w:p w14:paraId="5089A5AD"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-</w:t>
            </w:r>
          </w:p>
          <w:p w14:paraId="539ED015"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-</w:t>
            </w:r>
          </w:p>
          <w:p w14:paraId="47EC3617"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-</w:t>
            </w:r>
          </w:p>
          <w:p w14:paraId="65F14635"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-</w:t>
            </w:r>
          </w:p>
          <w:p w14:paraId="4355D2BB"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-</w:t>
            </w:r>
          </w:p>
          <w:p w14:paraId="47C4672E"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-</w:t>
            </w:r>
          </w:p>
          <w:p w14:paraId="6A280C4F"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-</w:t>
            </w:r>
          </w:p>
          <w:p w14:paraId="20335EE4"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-</w:t>
            </w:r>
          </w:p>
          <w:p w14:paraId="61686C5C"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-</w:t>
            </w:r>
          </w:p>
          <w:p w14:paraId="3EB29E47">
            <w:pPr>
              <w:spacing w:after="0"/>
              <w:jc w:val="both"/>
              <w:rPr>
                <w:rFonts w:ascii="Times New Roman" w:hAnsi="Times New Roman" w:eastAsia="Times New Roman" w:cs="Times New Roman"/>
              </w:rPr>
            </w:pPr>
            <w:bookmarkStart w:id="0" w:name="_GoBack"/>
            <w:bookmarkEnd w:id="0"/>
          </w:p>
        </w:tc>
        <w:tc>
          <w:tcPr>
            <w:tcW w:w="6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B0C0DE">
            <w:pPr>
              <w:spacing w:after="0"/>
              <w:ind w:firstLine="28"/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</w:rPr>
              <w:t>Pemerintahan beraja mengimbangi pemerintahan demokrasi</w:t>
            </w:r>
          </w:p>
          <w:p w14:paraId="54BC5661">
            <w:pPr>
              <w:spacing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Mewujudkan kestabilan politik </w:t>
            </w:r>
          </w:p>
          <w:p w14:paraId="5AF9CED4">
            <w:pPr>
              <w:spacing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Raja tidak terlibat dalam politik</w:t>
            </w:r>
          </w:p>
          <w:p w14:paraId="3B10397D">
            <w:pPr>
              <w:spacing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Peranan YDPA semakin releven dalam kestabilan negara</w:t>
            </w:r>
          </w:p>
          <w:p w14:paraId="250A457B">
            <w:pPr>
              <w:spacing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Menyumbangkan kamanan negara</w:t>
            </w:r>
          </w:p>
          <w:p w14:paraId="22ECEB6E">
            <w:pPr>
              <w:spacing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Membantu mewujudkan perpaduan di kalangan rakyat</w:t>
            </w:r>
          </w:p>
          <w:p w14:paraId="7C4B380F">
            <w:pPr>
              <w:spacing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Meningkatkan ekonomi negara</w:t>
            </w:r>
          </w:p>
          <w:p w14:paraId="13E0F59B">
            <w:pPr>
              <w:spacing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Memastikan pemimpin dapat menjalankan tugas dengan jujur</w:t>
            </w:r>
          </w:p>
          <w:p w14:paraId="76649A87">
            <w:pPr>
              <w:spacing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Menggelakan penyalahgunaan kuasa</w:t>
            </w:r>
          </w:p>
          <w:p w14:paraId="21DC014A">
            <w:pPr>
              <w:spacing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Kebajikan rakyat dijaga</w:t>
            </w:r>
          </w:p>
          <w:p w14:paraId="3ED5C309">
            <w:pPr>
              <w:spacing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Pentadbiran negara dihormati oleh negara luar</w:t>
            </w:r>
          </w:p>
          <w:p w14:paraId="3AADC12F">
            <w:pPr>
              <w:spacing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Rakyat menghormati/taat dan menyanjung pemerintahan beraja</w:t>
            </w:r>
          </w:p>
          <w:p w14:paraId="7B2C11C8">
            <w:pPr>
              <w:spacing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Mana mana yang berkaitan</w:t>
            </w:r>
          </w:p>
          <w:p w14:paraId="67DC1029">
            <w:pPr>
              <w:spacing w:after="0"/>
              <w:ind w:firstLine="28"/>
              <w:rPr>
                <w:rFonts w:ascii="Times New Roman" w:hAnsi="Times New Roman" w:eastAsia="Times New Roman" w:cs="Times New Roman"/>
              </w:rPr>
            </w:pPr>
          </w:p>
          <w:p w14:paraId="1DEBF8B5">
            <w:pPr>
              <w:spacing w:after="0"/>
              <w:jc w:val="right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</w:rPr>
              <w:t>Mana-mana 8 x 1</w:t>
            </w:r>
            <w:r>
              <w:rPr>
                <w:rFonts w:ascii="Times New Roman" w:hAnsi="Times New Roman" w:eastAsia="Times New Roman" w:cs="Times New Roman"/>
                <w:i/>
              </w:rPr>
              <w:t>m</w:t>
            </w:r>
            <w:r>
              <w:rPr>
                <w:rFonts w:ascii="Times New Roman" w:hAnsi="Times New Roman" w:eastAsia="Times New Roman" w:cs="Times New Roman"/>
              </w:rPr>
              <w:t>]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B19C8C"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</w:t>
            </w:r>
          </w:p>
          <w:p w14:paraId="163DFEC3"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</w:t>
            </w:r>
          </w:p>
          <w:p w14:paraId="63902E3E"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</w:t>
            </w:r>
          </w:p>
          <w:p w14:paraId="213C47A6"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</w:t>
            </w:r>
          </w:p>
          <w:p w14:paraId="3492FBC4"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</w:t>
            </w:r>
          </w:p>
          <w:p w14:paraId="6B446432"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</w:t>
            </w:r>
          </w:p>
          <w:p w14:paraId="06F150D0"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</w:t>
            </w:r>
          </w:p>
          <w:p w14:paraId="38C4F81D"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</w:t>
            </w:r>
          </w:p>
          <w:p w14:paraId="3C83C944"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</w:t>
            </w:r>
          </w:p>
          <w:p w14:paraId="3CA8A4AB"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</w:t>
            </w:r>
          </w:p>
          <w:p w14:paraId="2E220E54"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</w:t>
            </w:r>
          </w:p>
          <w:p w14:paraId="7BC44B32">
            <w:pPr>
              <w:spacing w:after="0"/>
              <w:jc w:val="center"/>
              <w:rPr>
                <w:rFonts w:ascii="Times New Roman" w:hAnsi="Times New Roman" w:eastAsia="Times New Roman" w:cs="Times New Roman"/>
              </w:rPr>
            </w:pPr>
          </w:p>
          <w:p w14:paraId="7EBB48FF">
            <w:pPr>
              <w:spacing w:after="0"/>
              <w:jc w:val="center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ascii="Times New Roman" w:hAnsi="Times New Roman" w:eastAsia="Times New Roman" w:cs="Times New Roman"/>
                <w:b/>
              </w:rPr>
              <w:t xml:space="preserve">[8 </w:t>
            </w:r>
            <w:r>
              <w:rPr>
                <w:rFonts w:ascii="Times New Roman" w:hAnsi="Times New Roman" w:eastAsia="Times New Roman" w:cs="Times New Roman"/>
                <w:b/>
                <w:i/>
              </w:rPr>
              <w:t>m</w:t>
            </w:r>
            <w:r>
              <w:rPr>
                <w:rFonts w:ascii="Times New Roman" w:hAnsi="Times New Roman" w:eastAsia="Times New Roman" w:cs="Times New Roman"/>
                <w:b/>
              </w:rPr>
              <w:t>]</w:t>
            </w:r>
          </w:p>
        </w:tc>
      </w:tr>
    </w:tbl>
    <w:p w14:paraId="5B9973A9">
      <w:pPr>
        <w:rPr>
          <w:rFonts w:ascii="Times New Roman" w:hAnsi="Times New Roman" w:cs="Times New Roman"/>
          <w:sz w:val="24"/>
          <w:szCs w:val="24"/>
        </w:rPr>
      </w:pPr>
    </w:p>
    <w:p w14:paraId="275C3197">
      <w:pPr>
        <w:rPr>
          <w:rFonts w:ascii="Times New Roman" w:hAnsi="Times New Roman" w:cs="Times New Roman"/>
          <w:sz w:val="24"/>
          <w:szCs w:val="24"/>
        </w:rPr>
      </w:pPr>
    </w:p>
    <w:p w14:paraId="316DB5F2">
      <w:pPr>
        <w:rPr>
          <w:rFonts w:ascii="Times New Roman" w:hAnsi="Times New Roman" w:cs="Times New Roman"/>
          <w:sz w:val="24"/>
          <w:szCs w:val="24"/>
        </w:rPr>
      </w:pPr>
    </w:p>
    <w:p w14:paraId="4F61D881">
      <w:pPr>
        <w:rPr>
          <w:rFonts w:ascii="Times New Roman" w:hAnsi="Times New Roman" w:cs="Times New Roman"/>
          <w:sz w:val="24"/>
          <w:szCs w:val="24"/>
        </w:rPr>
      </w:pPr>
    </w:p>
    <w:p w14:paraId="75411A24">
      <w:pPr>
        <w:rPr>
          <w:rFonts w:ascii="Times New Roman" w:hAnsi="Times New Roman" w:cs="Times New Roman"/>
          <w:sz w:val="24"/>
          <w:szCs w:val="24"/>
        </w:rPr>
      </w:pPr>
    </w:p>
    <w:p w14:paraId="60076878"/>
    <w:sectPr>
      <w:pgSz w:w="11906" w:h="16838"/>
      <w:pgMar w:top="1440" w:right="1440" w:bottom="1440" w:left="144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83A7593"/>
    <w:multiLevelType w:val="multilevel"/>
    <w:tmpl w:val="583A7593"/>
    <w:lvl w:ilvl="0" w:tentative="0">
      <w:start w:val="1"/>
      <w:numFmt w:val="lowerRoman"/>
      <w:lvlText w:val="(%1)"/>
      <w:lvlJc w:val="left"/>
      <w:pPr>
        <w:ind w:left="780" w:hanging="720"/>
      </w:pPr>
      <w:rPr>
        <w:rFonts w:hint="default" w:ascii="Arial" w:hAnsi="Arial" w:cs="Arial"/>
        <w:sz w:val="22"/>
      </w:rPr>
    </w:lvl>
    <w:lvl w:ilvl="1" w:tentative="0">
      <w:start w:val="1"/>
      <w:numFmt w:val="lowerLetter"/>
      <w:lvlText w:val="%2."/>
      <w:lvlJc w:val="left"/>
      <w:pPr>
        <w:ind w:left="1140" w:hanging="360"/>
      </w:pPr>
    </w:lvl>
    <w:lvl w:ilvl="2" w:tentative="0">
      <w:start w:val="1"/>
      <w:numFmt w:val="lowerRoman"/>
      <w:lvlText w:val="%3."/>
      <w:lvlJc w:val="right"/>
      <w:pPr>
        <w:ind w:left="1860" w:hanging="180"/>
      </w:pPr>
    </w:lvl>
    <w:lvl w:ilvl="3" w:tentative="0">
      <w:start w:val="1"/>
      <w:numFmt w:val="decimal"/>
      <w:lvlText w:val="%4."/>
      <w:lvlJc w:val="left"/>
      <w:pPr>
        <w:ind w:left="2580" w:hanging="360"/>
      </w:pPr>
    </w:lvl>
    <w:lvl w:ilvl="4" w:tentative="0">
      <w:start w:val="1"/>
      <w:numFmt w:val="lowerLetter"/>
      <w:lvlText w:val="%5."/>
      <w:lvlJc w:val="left"/>
      <w:pPr>
        <w:ind w:left="3300" w:hanging="360"/>
      </w:pPr>
    </w:lvl>
    <w:lvl w:ilvl="5" w:tentative="0">
      <w:start w:val="1"/>
      <w:numFmt w:val="lowerRoman"/>
      <w:lvlText w:val="%6."/>
      <w:lvlJc w:val="right"/>
      <w:pPr>
        <w:ind w:left="4020" w:hanging="180"/>
      </w:pPr>
    </w:lvl>
    <w:lvl w:ilvl="6" w:tentative="0">
      <w:start w:val="1"/>
      <w:numFmt w:val="decimal"/>
      <w:lvlText w:val="%7."/>
      <w:lvlJc w:val="left"/>
      <w:pPr>
        <w:ind w:left="4740" w:hanging="360"/>
      </w:pPr>
    </w:lvl>
    <w:lvl w:ilvl="7" w:tentative="0">
      <w:start w:val="1"/>
      <w:numFmt w:val="lowerLetter"/>
      <w:lvlText w:val="%8."/>
      <w:lvlJc w:val="left"/>
      <w:pPr>
        <w:ind w:left="5460" w:hanging="360"/>
      </w:pPr>
    </w:lvl>
    <w:lvl w:ilvl="8" w:tentative="0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5F5D3ABA"/>
    <w:multiLevelType w:val="multilevel"/>
    <w:tmpl w:val="5F5D3ABA"/>
    <w:lvl w:ilvl="0" w:tentative="0">
      <w:start w:val="1"/>
      <w:numFmt w:val="lowerLetter"/>
      <w:lvlText w:val=""/>
      <w:lvlJc w:val="left"/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2159"/>
    <w:rsid w:val="00962159"/>
    <w:rsid w:val="202408C8"/>
    <w:rsid w:val="30AC2752"/>
    <w:rsid w:val="59C51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MY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59"/>
    <w:pPr>
      <w:spacing w:after="0" w:line="240" w:lineRule="auto"/>
    </w:pPr>
    <w:rPr>
      <w:sz w:val="20"/>
      <w:szCs w:val="20"/>
      <w:lang w:eastAsia="en-MY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5">
    <w:name w:val="List Paragraph"/>
    <w:basedOn w:val="1"/>
    <w:qFormat/>
    <w:uiPriority w:val="0"/>
    <w:pPr>
      <w:spacing w:after="0" w:line="360" w:lineRule="auto"/>
      <w:ind w:left="720"/>
      <w:contextualSpacing/>
    </w:pPr>
    <w:rPr>
      <w:lang w:val="en-US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390</Words>
  <Characters>2228</Characters>
  <Lines>18</Lines>
  <Paragraphs>5</Paragraphs>
  <TotalTime>3</TotalTime>
  <ScaleCrop>false</ScaleCrop>
  <LinksUpToDate>false</LinksUpToDate>
  <CharactersWithSpaces>2613</CharactersWithSpaces>
  <Application>WPS Office_12.2.0.17545_F1E327BC-269C-435d-A152-05C5408002CA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2024-08-06T04:39:00Z</dcterms:created>
  <dc:creator>DELL</dc:creator>
  <cp:lastModifiedBy>Aiman Mahari</cp:lastModifiedBy>
  <dcterms:modified xsi:type="dcterms:W3CDTF">2024-08-10T11:41:49Z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1033-12.2.0.17545</vt:lpwstr>
  </property>
  <property fmtid="{D5CDD505-2E9C-101B-9397-08002B2CF9AE}" pid="3" name="ICV">
    <vt:lpwstr>72375043CA2D40FC8280FE0BC9C8D11D_12</vt:lpwstr>
  </property>
</Properties>
</file>