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vertAnchor="text" w:horzAnchor="page" w:tblpX="1215" w:tblpY="18"/>
        <w:tblOverlap w:val="never"/>
        <w:tblW w:w="9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"/>
        <w:gridCol w:w="525"/>
        <w:gridCol w:w="8724"/>
      </w:tblGrid>
      <w:tr w:rsidR="0038551B" w14:paraId="0B5495CD" w14:textId="77777777">
        <w:tc>
          <w:tcPr>
            <w:tcW w:w="468" w:type="dxa"/>
          </w:tcPr>
          <w:p w14:paraId="7FC432D2" w14:textId="77777777" w:rsidR="0038551B" w:rsidRDefault="00000000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249" w:type="dxa"/>
            <w:gridSpan w:val="2"/>
          </w:tcPr>
          <w:p w14:paraId="24DE9DB3" w14:textId="77777777" w:rsidR="0038551B" w:rsidRDefault="00000000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Malaysia menghadapi pelbagai cabaran selepas pembentukannya.</w:t>
            </w:r>
          </w:p>
        </w:tc>
      </w:tr>
      <w:tr w:rsidR="0038551B" w14:paraId="5B810902" w14:textId="77777777">
        <w:tc>
          <w:tcPr>
            <w:tcW w:w="468" w:type="dxa"/>
          </w:tcPr>
          <w:p w14:paraId="47038EAC" w14:textId="77777777" w:rsidR="0038551B" w:rsidRDefault="0038551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5" w:type="dxa"/>
          </w:tcPr>
          <w:p w14:paraId="6E8534F9" w14:textId="77777777" w:rsidR="0038551B" w:rsidRDefault="00000000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  <w:t>(a)</w:t>
            </w:r>
          </w:p>
        </w:tc>
        <w:tc>
          <w:tcPr>
            <w:tcW w:w="8724" w:type="dxa"/>
          </w:tcPr>
          <w:p w14:paraId="074E2228" w14:textId="77777777" w:rsidR="0038551B" w:rsidRDefault="00000000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Nyatakan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dua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cabaran yang dihadapi oleh Malaysia dalam bidang pembangunan dan sosioekonomi di Sarawak dan Sabah.</w:t>
            </w:r>
          </w:p>
        </w:tc>
      </w:tr>
      <w:tr w:rsidR="0038551B" w14:paraId="68A251F4" w14:textId="77777777">
        <w:tc>
          <w:tcPr>
            <w:tcW w:w="468" w:type="dxa"/>
          </w:tcPr>
          <w:p w14:paraId="00437F93" w14:textId="77777777" w:rsidR="0038551B" w:rsidRDefault="0038551B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fi-FI"/>
              </w:rPr>
            </w:pPr>
          </w:p>
        </w:tc>
        <w:tc>
          <w:tcPr>
            <w:tcW w:w="525" w:type="dxa"/>
          </w:tcPr>
          <w:p w14:paraId="3881E8D2" w14:textId="77777777" w:rsidR="0038551B" w:rsidRDefault="0038551B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fi-FI"/>
              </w:rPr>
            </w:pPr>
          </w:p>
        </w:tc>
        <w:tc>
          <w:tcPr>
            <w:tcW w:w="8724" w:type="dxa"/>
            <w:vAlign w:val="bottom"/>
          </w:tcPr>
          <w:p w14:paraId="6ACD7F87" w14:textId="77777777" w:rsidR="0038551B" w:rsidRDefault="00000000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  <w:t>......................................................................................................................................</w:t>
            </w:r>
          </w:p>
        </w:tc>
      </w:tr>
      <w:tr w:rsidR="0038551B" w14:paraId="7470F0D1" w14:textId="77777777">
        <w:tc>
          <w:tcPr>
            <w:tcW w:w="468" w:type="dxa"/>
          </w:tcPr>
          <w:p w14:paraId="362EFDD8" w14:textId="77777777" w:rsidR="0038551B" w:rsidRDefault="0038551B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fi-FI"/>
              </w:rPr>
            </w:pPr>
          </w:p>
        </w:tc>
        <w:tc>
          <w:tcPr>
            <w:tcW w:w="525" w:type="dxa"/>
          </w:tcPr>
          <w:p w14:paraId="43CD1924" w14:textId="77777777" w:rsidR="0038551B" w:rsidRDefault="0038551B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fi-FI"/>
              </w:rPr>
            </w:pPr>
          </w:p>
        </w:tc>
        <w:tc>
          <w:tcPr>
            <w:tcW w:w="8724" w:type="dxa"/>
            <w:vAlign w:val="bottom"/>
          </w:tcPr>
          <w:p w14:paraId="2E4A5378" w14:textId="77777777" w:rsidR="0038551B" w:rsidRDefault="00000000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sv-SE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sv-SE"/>
              </w:rPr>
              <w:t>......................................................................................................................................</w:t>
            </w:r>
          </w:p>
        </w:tc>
      </w:tr>
      <w:tr w:rsidR="0038551B" w14:paraId="3E671204" w14:textId="77777777">
        <w:tc>
          <w:tcPr>
            <w:tcW w:w="468" w:type="dxa"/>
          </w:tcPr>
          <w:p w14:paraId="2BD3740B" w14:textId="77777777" w:rsidR="0038551B" w:rsidRDefault="0038551B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</w:tcPr>
          <w:p w14:paraId="6A17960C" w14:textId="77777777" w:rsidR="0038551B" w:rsidRDefault="0038551B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24" w:type="dxa"/>
          </w:tcPr>
          <w:p w14:paraId="25E43236" w14:textId="77777777" w:rsidR="0038551B" w:rsidRDefault="00000000">
            <w:pPr>
              <w:spacing w:line="360" w:lineRule="auto"/>
              <w:jc w:val="right"/>
              <w:rPr>
                <w:rFonts w:ascii="Times New Roman" w:eastAsia="Calibri" w:hAnsi="Times New Roman" w:cs="Times New Roman"/>
                <w:i/>
                <w:sz w:val="24"/>
                <w:szCs w:val="24"/>
                <w:lang w:val="sv-SE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sv-SE"/>
              </w:rPr>
              <w:t>[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sv-SE"/>
              </w:rPr>
              <w:t xml:space="preserve"> markah]</w:t>
            </w:r>
          </w:p>
        </w:tc>
      </w:tr>
      <w:tr w:rsidR="0038551B" w14:paraId="6C83CBDF" w14:textId="77777777">
        <w:tc>
          <w:tcPr>
            <w:tcW w:w="468" w:type="dxa"/>
          </w:tcPr>
          <w:p w14:paraId="132AF979" w14:textId="77777777" w:rsidR="0038551B" w:rsidRDefault="0038551B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</w:tcPr>
          <w:p w14:paraId="72B15E83" w14:textId="77777777" w:rsidR="0038551B" w:rsidRDefault="00000000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  <w:t>(b)</w:t>
            </w:r>
          </w:p>
        </w:tc>
        <w:tc>
          <w:tcPr>
            <w:tcW w:w="8724" w:type="dxa"/>
          </w:tcPr>
          <w:p w14:paraId="1983B357" w14:textId="77777777" w:rsidR="0038551B" w:rsidRDefault="00000000">
            <w:pPr>
              <w:spacing w:line="360" w:lineRule="auto"/>
              <w:ind w:left="-7" w:firstLine="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Jelaskan cabaran yang dinyatakan di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4a.</w:t>
            </w:r>
          </w:p>
        </w:tc>
      </w:tr>
      <w:tr w:rsidR="0038551B" w14:paraId="4ED02900" w14:textId="77777777">
        <w:tc>
          <w:tcPr>
            <w:tcW w:w="468" w:type="dxa"/>
          </w:tcPr>
          <w:p w14:paraId="17311DDB" w14:textId="77777777" w:rsidR="0038551B" w:rsidRDefault="0038551B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525" w:type="dxa"/>
          </w:tcPr>
          <w:p w14:paraId="52530724" w14:textId="77777777" w:rsidR="0038551B" w:rsidRDefault="0038551B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8724" w:type="dxa"/>
            <w:vAlign w:val="bottom"/>
          </w:tcPr>
          <w:p w14:paraId="5645CCD7" w14:textId="77777777" w:rsidR="0038551B" w:rsidRDefault="0000000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  <w:t>.............................................................................................................................................</w:t>
            </w:r>
          </w:p>
        </w:tc>
      </w:tr>
      <w:tr w:rsidR="0038551B" w14:paraId="6C8EA910" w14:textId="77777777">
        <w:tc>
          <w:tcPr>
            <w:tcW w:w="468" w:type="dxa"/>
          </w:tcPr>
          <w:p w14:paraId="22C1B720" w14:textId="77777777" w:rsidR="0038551B" w:rsidRDefault="0038551B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</w:tcPr>
          <w:p w14:paraId="7C9AFD18" w14:textId="77777777" w:rsidR="0038551B" w:rsidRDefault="0038551B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24" w:type="dxa"/>
            <w:vAlign w:val="bottom"/>
          </w:tcPr>
          <w:p w14:paraId="60EC83F1" w14:textId="77777777" w:rsidR="0038551B" w:rsidRDefault="00000000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sv-SE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sv-SE"/>
              </w:rPr>
              <w:t>.............................................................................................................................................</w:t>
            </w:r>
          </w:p>
        </w:tc>
      </w:tr>
      <w:tr w:rsidR="0038551B" w14:paraId="0EB91D7C" w14:textId="77777777">
        <w:tc>
          <w:tcPr>
            <w:tcW w:w="468" w:type="dxa"/>
          </w:tcPr>
          <w:p w14:paraId="37F8B5F6" w14:textId="77777777" w:rsidR="0038551B" w:rsidRDefault="0038551B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</w:tcPr>
          <w:p w14:paraId="5B696E9D" w14:textId="77777777" w:rsidR="0038551B" w:rsidRDefault="0038551B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24" w:type="dxa"/>
            <w:vAlign w:val="bottom"/>
          </w:tcPr>
          <w:p w14:paraId="76C56B7A" w14:textId="77777777" w:rsidR="0038551B" w:rsidRDefault="00000000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sv-SE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sv-SE"/>
              </w:rPr>
              <w:t>.............................................................................................................................................</w:t>
            </w:r>
          </w:p>
        </w:tc>
      </w:tr>
      <w:tr w:rsidR="0038551B" w14:paraId="734011ED" w14:textId="77777777">
        <w:tc>
          <w:tcPr>
            <w:tcW w:w="468" w:type="dxa"/>
          </w:tcPr>
          <w:p w14:paraId="6EACE2C1" w14:textId="77777777" w:rsidR="0038551B" w:rsidRDefault="0038551B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</w:tcPr>
          <w:p w14:paraId="7983F59A" w14:textId="77777777" w:rsidR="0038551B" w:rsidRDefault="0038551B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24" w:type="dxa"/>
            <w:vAlign w:val="bottom"/>
          </w:tcPr>
          <w:p w14:paraId="56721FF0" w14:textId="77777777" w:rsidR="0038551B" w:rsidRDefault="00000000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sv-SE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sv-SE"/>
              </w:rPr>
              <w:t>.............................................................................................................................................</w:t>
            </w:r>
          </w:p>
        </w:tc>
      </w:tr>
      <w:tr w:rsidR="0038551B" w14:paraId="4F0B9EBB" w14:textId="77777777">
        <w:tc>
          <w:tcPr>
            <w:tcW w:w="468" w:type="dxa"/>
          </w:tcPr>
          <w:p w14:paraId="7BFCA5D5" w14:textId="77777777" w:rsidR="0038551B" w:rsidRDefault="0038551B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</w:tcPr>
          <w:p w14:paraId="2672DC95" w14:textId="77777777" w:rsidR="0038551B" w:rsidRDefault="0038551B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24" w:type="dxa"/>
            <w:vAlign w:val="bottom"/>
          </w:tcPr>
          <w:p w14:paraId="1F8511E1" w14:textId="77777777" w:rsidR="0038551B" w:rsidRDefault="00000000">
            <w:pPr>
              <w:spacing w:after="0" w:line="360" w:lineRule="auto"/>
              <w:jc w:val="right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sv-SE"/>
              </w:rPr>
            </w:pPr>
            <w:r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sv-SE"/>
              </w:rPr>
              <w:t>[</w:t>
            </w:r>
            <w:r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>4</w:t>
            </w:r>
            <w:r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sv-SE"/>
              </w:rPr>
              <w:t xml:space="preserve"> markah]</w:t>
            </w:r>
          </w:p>
        </w:tc>
      </w:tr>
      <w:tr w:rsidR="0038551B" w14:paraId="4874FF6D" w14:textId="77777777">
        <w:tc>
          <w:tcPr>
            <w:tcW w:w="468" w:type="dxa"/>
          </w:tcPr>
          <w:p w14:paraId="0BD55C68" w14:textId="77777777" w:rsidR="0038551B" w:rsidRDefault="0038551B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</w:tcPr>
          <w:p w14:paraId="1346A78C" w14:textId="77777777" w:rsidR="0038551B" w:rsidRDefault="00000000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(c)</w:t>
            </w:r>
          </w:p>
        </w:tc>
        <w:tc>
          <w:tcPr>
            <w:tcW w:w="8724" w:type="dxa"/>
            <w:vAlign w:val="bottom"/>
          </w:tcPr>
          <w:p w14:paraId="18966E51" w14:textId="77777777" w:rsidR="0038551B" w:rsidRDefault="00000000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BF2933E" wp14:editId="14078406">
                      <wp:simplePos x="0" y="0"/>
                      <wp:positionH relativeFrom="column">
                        <wp:posOffset>37465</wp:posOffset>
                      </wp:positionH>
                      <wp:positionV relativeFrom="paragraph">
                        <wp:posOffset>64770</wp:posOffset>
                      </wp:positionV>
                      <wp:extent cx="5342890" cy="942340"/>
                      <wp:effectExtent l="4445" t="4445" r="5715" b="5715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1537335" y="5153660"/>
                                <a:ext cx="5342890" cy="9423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3AA588D" w14:textId="77777777" w:rsidR="0038551B" w:rsidRDefault="00000000">
                                  <w:pPr>
                                    <w:spacing w:after="0" w:line="240" w:lineRule="auto"/>
                                    <w:rPr>
                                      <w:rFonts w:ascii="Times New Roman" w:eastAsia="Calibri" w:hAnsi="Times New Roman" w:cs="Times New Roman"/>
                                      <w:bCs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Times New Roman" w:eastAsia="Calibri" w:hAnsi="Times New Roman" w:cs="Times New Roman"/>
                                      <w:bCs/>
                                      <w:sz w:val="21"/>
                                      <w:szCs w:val="21"/>
                                    </w:rPr>
                                    <w:t>“Sebuah negara akan menikmati kemerdekaannya jika mempunyai kestabilan ekonomi dan kesejahteraan serta berkongsi kemakmuran dengan sebahagian besar rakyatnya.”</w:t>
                                  </w:r>
                                </w:p>
                                <w:p w14:paraId="4913F4C9" w14:textId="77777777" w:rsidR="0038551B" w:rsidRDefault="0038551B">
                                  <w:pPr>
                                    <w:spacing w:after="0" w:line="240" w:lineRule="auto"/>
                                    <w:rPr>
                                      <w:rFonts w:ascii="Times New Roman" w:eastAsia="Calibri" w:hAnsi="Times New Roman" w:cs="Times New Roman"/>
                                      <w:bCs/>
                                      <w:sz w:val="21"/>
                                      <w:szCs w:val="21"/>
                                    </w:rPr>
                                  </w:pPr>
                                </w:p>
                                <w:p w14:paraId="1DA29B83" w14:textId="77777777" w:rsidR="0038551B" w:rsidRDefault="00000000">
                                  <w:pPr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ab/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1"/>
                                      <w:szCs w:val="21"/>
                                    </w:rPr>
                                    <w:tab/>
                                    <w:t>YB Abdul Taib Mahmud, Menteri Komunikasi dan Kerja Raya, dlm The Sarawak gazzete, 31 Ogos 1963.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2BF2933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.95pt;margin-top:5.1pt;width:420.7pt;height:74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" fillcolor="white [3201]" strokeweight=".5pt">
                      <v:textbox>
                        <w:txbxContent>
                          <w:p w14:paraId="53AA588D" w14:textId="77777777" w:rsidR="0038551B" w:rsidRDefault="00000000">
                            <w:pPr>
                              <w:spacing w:after="0" w:line="240" w:lineRule="auto"/>
                              <w:rPr>
                                <w:rFonts w:ascii="Times New Roman" w:eastAsia="Calibri" w:hAnsi="Times New Roman" w:cs="Times New Roman"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Times New Roman" w:eastAsia="Calibri" w:hAnsi="Times New Roman" w:cs="Times New Roman"/>
                                <w:bCs/>
                                <w:sz w:val="21"/>
                                <w:szCs w:val="21"/>
                              </w:rPr>
                              <w:t>“Sebuah negara akan menikmati kemerdekaannya jika mempunyai kestabilan ekonomi dan kesejahteraan serta berkongsi kemakmuran dengan sebahagian besar rakyatnya.”</w:t>
                            </w:r>
                          </w:p>
                          <w:p w14:paraId="4913F4C9" w14:textId="77777777" w:rsidR="0038551B" w:rsidRDefault="0038551B">
                            <w:pPr>
                              <w:spacing w:after="0" w:line="240" w:lineRule="auto"/>
                              <w:rPr>
                                <w:rFonts w:ascii="Times New Roman" w:eastAsia="Calibri" w:hAnsi="Times New Roman" w:cs="Times New Roman"/>
                                <w:bCs/>
                                <w:sz w:val="21"/>
                                <w:szCs w:val="21"/>
                              </w:rPr>
                            </w:pPr>
                          </w:p>
                          <w:p w14:paraId="1DA29B83" w14:textId="77777777" w:rsidR="0038551B" w:rsidRDefault="00000000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  <w:tab/>
                              <w:t>YB Abdul Taib Mahmud, Menteri Komunikasi dan Kerja Raya, dlm The Sarawak gazzete, 31 Ogos 1963.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E12E5B4" w14:textId="77777777" w:rsidR="0038551B" w:rsidRDefault="0038551B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160300C9" w14:textId="77777777" w:rsidR="0038551B" w:rsidRDefault="0038551B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0C41E30F" w14:textId="77777777" w:rsidR="0038551B" w:rsidRDefault="0038551B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56B0673A" w14:textId="77777777" w:rsidR="0038551B" w:rsidRDefault="00000000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Ulasakan Pernyataan diatas.</w:t>
            </w:r>
          </w:p>
        </w:tc>
      </w:tr>
      <w:tr w:rsidR="0038551B" w14:paraId="2A2CA8C9" w14:textId="77777777">
        <w:tc>
          <w:tcPr>
            <w:tcW w:w="468" w:type="dxa"/>
          </w:tcPr>
          <w:p w14:paraId="4B77CCE4" w14:textId="77777777" w:rsidR="0038551B" w:rsidRDefault="0038551B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</w:tcPr>
          <w:p w14:paraId="4DFC2DEE" w14:textId="77777777" w:rsidR="0038551B" w:rsidRDefault="0038551B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24" w:type="dxa"/>
            <w:vAlign w:val="bottom"/>
          </w:tcPr>
          <w:p w14:paraId="5E7ADAE7" w14:textId="77777777" w:rsidR="0038551B" w:rsidRDefault="00000000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sv-SE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sv-SE"/>
              </w:rPr>
              <w:t>.............................................................................................................................................</w:t>
            </w:r>
          </w:p>
        </w:tc>
      </w:tr>
      <w:tr w:rsidR="0038551B" w14:paraId="7A2D0448" w14:textId="77777777">
        <w:tc>
          <w:tcPr>
            <w:tcW w:w="468" w:type="dxa"/>
          </w:tcPr>
          <w:p w14:paraId="0E53EAD5" w14:textId="77777777" w:rsidR="0038551B" w:rsidRDefault="0038551B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</w:tcPr>
          <w:p w14:paraId="4464AF9E" w14:textId="77777777" w:rsidR="0038551B" w:rsidRDefault="0038551B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24" w:type="dxa"/>
            <w:vAlign w:val="bottom"/>
          </w:tcPr>
          <w:p w14:paraId="65B209C0" w14:textId="77777777" w:rsidR="0038551B" w:rsidRDefault="00000000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sv-SE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sv-SE"/>
              </w:rPr>
              <w:t>.............................................................................................................................................</w:t>
            </w:r>
          </w:p>
        </w:tc>
      </w:tr>
      <w:tr w:rsidR="0038551B" w14:paraId="575DF5F3" w14:textId="77777777">
        <w:tc>
          <w:tcPr>
            <w:tcW w:w="468" w:type="dxa"/>
          </w:tcPr>
          <w:p w14:paraId="2C0A2FD3" w14:textId="77777777" w:rsidR="0038551B" w:rsidRDefault="0038551B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</w:tcPr>
          <w:p w14:paraId="1DD97A43" w14:textId="77777777" w:rsidR="0038551B" w:rsidRDefault="0038551B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24" w:type="dxa"/>
            <w:vAlign w:val="bottom"/>
          </w:tcPr>
          <w:p w14:paraId="3B341031" w14:textId="77777777" w:rsidR="0038551B" w:rsidRDefault="00000000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sv-SE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sv-SE"/>
              </w:rPr>
              <w:t>.............................................................................................................................................</w:t>
            </w:r>
          </w:p>
        </w:tc>
      </w:tr>
      <w:tr w:rsidR="0038551B" w14:paraId="23396407" w14:textId="77777777">
        <w:tc>
          <w:tcPr>
            <w:tcW w:w="468" w:type="dxa"/>
          </w:tcPr>
          <w:p w14:paraId="4AB1566D" w14:textId="77777777" w:rsidR="0038551B" w:rsidRDefault="0038551B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</w:tcPr>
          <w:p w14:paraId="104D63B3" w14:textId="77777777" w:rsidR="0038551B" w:rsidRDefault="0038551B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24" w:type="dxa"/>
            <w:vAlign w:val="bottom"/>
          </w:tcPr>
          <w:p w14:paraId="03F6842D" w14:textId="77777777" w:rsidR="0038551B" w:rsidRDefault="00000000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sv-SE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sv-SE"/>
              </w:rPr>
              <w:t>.............................................................................................................................................</w:t>
            </w:r>
          </w:p>
        </w:tc>
      </w:tr>
      <w:tr w:rsidR="0038551B" w14:paraId="46F703F9" w14:textId="77777777">
        <w:tc>
          <w:tcPr>
            <w:tcW w:w="468" w:type="dxa"/>
          </w:tcPr>
          <w:p w14:paraId="6BBF246D" w14:textId="77777777" w:rsidR="0038551B" w:rsidRDefault="0038551B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</w:tcPr>
          <w:p w14:paraId="1EE5592B" w14:textId="77777777" w:rsidR="0038551B" w:rsidRDefault="0038551B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24" w:type="dxa"/>
            <w:vAlign w:val="bottom"/>
          </w:tcPr>
          <w:p w14:paraId="5F9A8BEE" w14:textId="77777777" w:rsidR="0038551B" w:rsidRDefault="00000000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sv-SE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sv-SE"/>
              </w:rPr>
              <w:t>.............................................................................................................................................</w:t>
            </w:r>
          </w:p>
        </w:tc>
      </w:tr>
      <w:tr w:rsidR="0038551B" w14:paraId="76198DE1" w14:textId="77777777">
        <w:tc>
          <w:tcPr>
            <w:tcW w:w="468" w:type="dxa"/>
          </w:tcPr>
          <w:p w14:paraId="0D60517C" w14:textId="77777777" w:rsidR="0038551B" w:rsidRDefault="0038551B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</w:tcPr>
          <w:p w14:paraId="4322B659" w14:textId="77777777" w:rsidR="0038551B" w:rsidRDefault="0038551B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24" w:type="dxa"/>
            <w:vAlign w:val="bottom"/>
          </w:tcPr>
          <w:p w14:paraId="25BA45EE" w14:textId="77777777" w:rsidR="0038551B" w:rsidRDefault="00000000">
            <w:pPr>
              <w:spacing w:after="0" w:line="360" w:lineRule="auto"/>
              <w:jc w:val="right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sv-SE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sv-SE"/>
              </w:rPr>
              <w:t>.............................................................................................................................................</w:t>
            </w:r>
          </w:p>
        </w:tc>
      </w:tr>
      <w:tr w:rsidR="0038551B" w14:paraId="3C7C4DEC" w14:textId="77777777">
        <w:tc>
          <w:tcPr>
            <w:tcW w:w="468" w:type="dxa"/>
          </w:tcPr>
          <w:p w14:paraId="4D64E973" w14:textId="77777777" w:rsidR="0038551B" w:rsidRDefault="0038551B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</w:tcPr>
          <w:p w14:paraId="335CAC3B" w14:textId="77777777" w:rsidR="0038551B" w:rsidRDefault="0038551B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24" w:type="dxa"/>
            <w:vAlign w:val="bottom"/>
          </w:tcPr>
          <w:p w14:paraId="054829E8" w14:textId="77777777" w:rsidR="0038551B" w:rsidRDefault="00000000">
            <w:pPr>
              <w:spacing w:after="0" w:line="360" w:lineRule="auto"/>
              <w:jc w:val="right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sv-SE"/>
              </w:rPr>
            </w:pPr>
            <w:r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sv-SE"/>
              </w:rPr>
              <w:t xml:space="preserve">[ </w:t>
            </w:r>
            <w:r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 xml:space="preserve">4 </w:t>
            </w:r>
            <w:r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sv-SE"/>
              </w:rPr>
              <w:t>markah]</w:t>
            </w:r>
          </w:p>
        </w:tc>
      </w:tr>
    </w:tbl>
    <w:p w14:paraId="07C629C2" w14:textId="77777777" w:rsidR="0038551B" w:rsidRDefault="0038551B">
      <w:pPr>
        <w:rPr>
          <w:rFonts w:ascii="Times New Roman" w:hAnsi="Times New Roman" w:cs="Times New Roman"/>
          <w:sz w:val="24"/>
          <w:szCs w:val="24"/>
        </w:rPr>
      </w:pPr>
    </w:p>
    <w:p w14:paraId="583CB4D7" w14:textId="77777777" w:rsidR="0038551B" w:rsidRDefault="0038551B">
      <w:pPr>
        <w:rPr>
          <w:rFonts w:ascii="Times New Roman" w:hAnsi="Times New Roman" w:cs="Times New Roman"/>
          <w:sz w:val="24"/>
          <w:szCs w:val="24"/>
        </w:rPr>
      </w:pPr>
    </w:p>
    <w:sectPr w:rsidR="0038551B">
      <w:pgSz w:w="11906" w:h="16838"/>
      <w:pgMar w:top="1440" w:right="1440" w:bottom="1440" w:left="1440" w:header="708" w:footer="706" w:gutter="0"/>
      <w:cols w:space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7E4BE1" w14:textId="77777777" w:rsidR="00681CAC" w:rsidRDefault="00681CAC">
      <w:pPr>
        <w:spacing w:line="240" w:lineRule="auto"/>
      </w:pPr>
      <w:r>
        <w:separator/>
      </w:r>
    </w:p>
  </w:endnote>
  <w:endnote w:type="continuationSeparator" w:id="0">
    <w:p w14:paraId="2500D721" w14:textId="77777777" w:rsidR="00681CAC" w:rsidRDefault="00681CA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6989C8" w14:textId="77777777" w:rsidR="00681CAC" w:rsidRDefault="00681CAC">
      <w:pPr>
        <w:spacing w:after="0"/>
      </w:pPr>
      <w:r>
        <w:separator/>
      </w:r>
    </w:p>
  </w:footnote>
  <w:footnote w:type="continuationSeparator" w:id="0">
    <w:p w14:paraId="673DC76E" w14:textId="77777777" w:rsidR="00681CAC" w:rsidRDefault="00681CA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D03086F7"/>
    <w:multiLevelType w:val="singleLevel"/>
    <w:tmpl w:val="D03086F7"/>
    <w:lvl w:ilvl="0">
      <w:start w:val="1"/>
      <w:numFmt w:val="lowerRoman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num w:numId="1" w16cid:durableId="21244977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661D"/>
    <w:rsid w:val="0010662A"/>
    <w:rsid w:val="00114552"/>
    <w:rsid w:val="001E5258"/>
    <w:rsid w:val="002331C7"/>
    <w:rsid w:val="0038551B"/>
    <w:rsid w:val="00521731"/>
    <w:rsid w:val="005B3B85"/>
    <w:rsid w:val="00680CA6"/>
    <w:rsid w:val="00681CAC"/>
    <w:rsid w:val="006B2025"/>
    <w:rsid w:val="00700644"/>
    <w:rsid w:val="007C1B24"/>
    <w:rsid w:val="007C5ED5"/>
    <w:rsid w:val="007D21DA"/>
    <w:rsid w:val="00832214"/>
    <w:rsid w:val="00982F81"/>
    <w:rsid w:val="0099480B"/>
    <w:rsid w:val="00A708DB"/>
    <w:rsid w:val="00AC6AFA"/>
    <w:rsid w:val="00B90CD9"/>
    <w:rsid w:val="00BD7D81"/>
    <w:rsid w:val="00CE45EF"/>
    <w:rsid w:val="00D2661D"/>
    <w:rsid w:val="00EA4536"/>
    <w:rsid w:val="00F12546"/>
    <w:rsid w:val="00F408E5"/>
    <w:rsid w:val="00FC25F1"/>
    <w:rsid w:val="5C552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7163D4AA"/>
  <w15:docId w15:val="{613879B6-2DB6-4D54-83CC-4BB5B1CEA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0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paragraph" w:styleId="Heading3">
    <w:name w:val="heading 3"/>
    <w:basedOn w:val="Normal"/>
    <w:next w:val="Normal"/>
    <w:link w:val="Heading3Char"/>
    <w:qFormat/>
    <w:pPr>
      <w:keepNext/>
      <w:tabs>
        <w:tab w:val="left" w:pos="360"/>
      </w:tabs>
      <w:spacing w:after="0" w:line="240" w:lineRule="auto"/>
      <w:ind w:left="360" w:hanging="360"/>
      <w:outlineLvl w:val="2"/>
    </w:pPr>
    <w:rPr>
      <w:rFonts w:ascii="Times New Roman" w:eastAsia="Times New Roman" w:hAnsi="Times New Roman" w:cs="Times New Roman"/>
      <w:i/>
      <w:iCs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3">
    <w:name w:val="Body Text 3"/>
    <w:basedOn w:val="Normal"/>
    <w:link w:val="BodyText3Char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Footer">
    <w:name w:val="footer"/>
    <w:basedOn w:val="Normal"/>
    <w:link w:val="FooterChar"/>
    <w:qFormat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qFormat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ageNumber">
    <w:name w:val="page number"/>
    <w:basedOn w:val="DefaultParagraphFont"/>
    <w:qFormat/>
  </w:style>
  <w:style w:type="character" w:customStyle="1" w:styleId="Heading1Char">
    <w:name w:val="Heading 1 Char"/>
    <w:basedOn w:val="DefaultParagraphFont"/>
    <w:link w:val="Heading1"/>
    <w:qFormat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qFormat/>
    <w:rPr>
      <w:rFonts w:ascii="Times New Roman" w:eastAsia="Times New Roman" w:hAnsi="Times New Roman" w:cs="Times New Roman"/>
      <w:i/>
      <w:iCs/>
      <w:szCs w:val="24"/>
      <w:lang w:val="en-US"/>
    </w:rPr>
  </w:style>
  <w:style w:type="character" w:customStyle="1" w:styleId="FooterChar">
    <w:name w:val="Footer Char"/>
    <w:basedOn w:val="DefaultParagraphFont"/>
    <w:link w:val="Footer"/>
    <w:qFormat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3Char">
    <w:name w:val="Body Text 3 Char"/>
    <w:basedOn w:val="DefaultParagraphFont"/>
    <w:link w:val="BodyText3"/>
    <w:qFormat/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HeaderChar">
    <w:name w:val="Header Char"/>
    <w:basedOn w:val="DefaultParagraphFont"/>
    <w:link w:val="Header"/>
    <w:qFormat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Spacing">
    <w:name w:val="No Spacing"/>
    <w:uiPriority w:val="1"/>
    <w:qFormat/>
    <w:rPr>
      <w:rFonts w:ascii="Calibri" w:eastAsia="Times New Roman" w:hAnsi="Calibri" w:cs="Times New Roman"/>
      <w:sz w:val="22"/>
      <w:szCs w:val="22"/>
      <w:lang w:val="en-US" w:eastAsia="en-US"/>
    </w:rPr>
  </w:style>
  <w:style w:type="paragraph" w:styleId="ListParagraph">
    <w:name w:val="List Paragraph"/>
    <w:basedOn w:val="Normal"/>
    <w:qFormat/>
    <w:pPr>
      <w:spacing w:after="0" w:line="360" w:lineRule="auto"/>
      <w:ind w:left="720"/>
      <w:contextualSpacing/>
    </w:pPr>
    <w:rPr>
      <w:lang w:val="en-US"/>
    </w:rPr>
  </w:style>
  <w:style w:type="character" w:customStyle="1" w:styleId="BodyTextChar">
    <w:name w:val="Body Text Char"/>
    <w:basedOn w:val="DefaultParagraphFont"/>
    <w:link w:val="BodyText"/>
    <w:qFormat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F642DED-198D-4D70-AAFB-6C3F9D8FCA6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304</Words>
  <Characters>1735</Characters>
  <Application>Microsoft Office Word</Application>
  <DocSecurity>0</DocSecurity>
  <Lines>14</Lines>
  <Paragraphs>4</Paragraphs>
  <ScaleCrop>false</ScaleCrop>
  <Company>Hewlett-Packard</Company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tumiahzakaria6@outlook.com</cp:lastModifiedBy>
  <cp:revision>2</cp:revision>
  <dcterms:created xsi:type="dcterms:W3CDTF">2024-08-11T02:01:00Z</dcterms:created>
  <dcterms:modified xsi:type="dcterms:W3CDTF">2024-08-11T02:01:00Z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1033-12.2.0.17545</vt:lpwstr>
  </property>
  <property fmtid="{D5CDD505-2E9C-101B-9397-08002B2CF9AE}" pid="3" name="ICV">
    <vt:lpwstr>8522F6633F594111898FD3252E2CE957</vt:lpwstr>
  </property>
</Properties>
</file>