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132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060"/>
        <w:gridCol w:w="7013"/>
        <w:gridCol w:w="1066"/>
      </w:tblGrid>
      <w:tr w14:paraId="6DC5C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517D18F6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Soalan</w:t>
            </w:r>
          </w:p>
        </w:tc>
        <w:tc>
          <w:tcPr>
            <w:tcW w:w="8073" w:type="dxa"/>
            <w:gridSpan w:val="2"/>
          </w:tcPr>
          <w:p w14:paraId="7B7E494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Butiran</w:t>
            </w:r>
          </w:p>
        </w:tc>
        <w:tc>
          <w:tcPr>
            <w:tcW w:w="1066" w:type="dxa"/>
          </w:tcPr>
          <w:p w14:paraId="6776DE9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Markah</w:t>
            </w:r>
          </w:p>
        </w:tc>
      </w:tr>
      <w:tr w14:paraId="0A93F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993" w:type="dxa"/>
          </w:tcPr>
          <w:p w14:paraId="7DD3CD03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8.</w:t>
            </w:r>
          </w:p>
        </w:tc>
        <w:tc>
          <w:tcPr>
            <w:tcW w:w="8073" w:type="dxa"/>
            <w:gridSpan w:val="2"/>
          </w:tcPr>
          <w:p w14:paraId="7D43AF01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iCs/>
              </w:rPr>
              <w:t>Strategi Dasar Ekonomi Baru (DEB) diteruskan dalam pelaksanaan Dasar Pembangunan Nasional (DPN) untuk membasmi kemiskinan  serta menyusun semula masyarakat untuk memperbaik ketidakseimbangan sosial dan ekonomi antara kaum.</w:t>
            </w:r>
            <w:r>
              <w:rPr>
                <w:rFonts w:ascii="Times New Roman" w:hAnsi="Times New Roman" w:eastAsia="Calibri" w:cs="Times New Roman"/>
                <w:i/>
                <w:iCs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1066" w:type="dxa"/>
          </w:tcPr>
          <w:p w14:paraId="17FA13D6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/>
              </w:rPr>
            </w:pPr>
          </w:p>
        </w:tc>
      </w:tr>
      <w:tr w14:paraId="3AD96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993" w:type="dxa"/>
          </w:tcPr>
          <w:p w14:paraId="195A5AD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 </w:t>
            </w:r>
            <w:r>
              <w:rPr>
                <w:rFonts w:ascii="Times New Roman" w:hAnsi="Times New Roman" w:eastAsia="Calibri" w:cs="Times New Roman"/>
                <w:i/>
              </w:rPr>
              <w:t>(a)</w:t>
            </w:r>
          </w:p>
        </w:tc>
        <w:tc>
          <w:tcPr>
            <w:tcW w:w="8073" w:type="dxa"/>
            <w:gridSpan w:val="2"/>
          </w:tcPr>
          <w:p w14:paraId="3859CD8C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>Nyatakan latar belakang pembentukan Dasar Pembangunan Nasional (DPN).</w:t>
            </w:r>
          </w:p>
        </w:tc>
        <w:tc>
          <w:tcPr>
            <w:tcW w:w="1066" w:type="dxa"/>
          </w:tcPr>
          <w:p w14:paraId="1EBEB1DF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/>
              </w:rPr>
            </w:pPr>
          </w:p>
        </w:tc>
      </w:tr>
      <w:tr w14:paraId="0254E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1D198D2A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/>
              </w:rPr>
            </w:pPr>
          </w:p>
          <w:p w14:paraId="368B6A7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i/>
              </w:rPr>
            </w:pPr>
          </w:p>
        </w:tc>
        <w:tc>
          <w:tcPr>
            <w:tcW w:w="1060" w:type="dxa"/>
          </w:tcPr>
          <w:p w14:paraId="2264C73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F1</w:t>
            </w:r>
          </w:p>
          <w:p w14:paraId="0532E17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F2</w:t>
            </w:r>
          </w:p>
          <w:p w14:paraId="5D44C54E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F3</w:t>
            </w:r>
          </w:p>
          <w:p w14:paraId="2AAD259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  <w:p w14:paraId="2120F5A8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F4</w:t>
            </w:r>
          </w:p>
          <w:p w14:paraId="304E3D2A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  <w:p w14:paraId="3A27DD33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F5</w:t>
            </w:r>
          </w:p>
          <w:p w14:paraId="6D63C44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F6</w:t>
            </w:r>
          </w:p>
          <w:p w14:paraId="1E29133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  <w:p w14:paraId="2B074CE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F7</w:t>
            </w:r>
          </w:p>
          <w:p w14:paraId="512A6FF0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F8</w:t>
            </w:r>
          </w:p>
          <w:p w14:paraId="52E816E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F9</w:t>
            </w:r>
          </w:p>
          <w:p w14:paraId="30EF57B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F10</w:t>
            </w:r>
          </w:p>
          <w:p w14:paraId="098FD30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F11</w:t>
            </w:r>
          </w:p>
          <w:p w14:paraId="79DCA7D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F12</w:t>
            </w:r>
          </w:p>
          <w:p w14:paraId="52F1C2F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7013" w:type="dxa"/>
          </w:tcPr>
          <w:p w14:paraId="3A8CBFBB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Dilancarkan oleh Tun Dr Mahatir Mohamad pada 17 Jun 1991</w:t>
            </w:r>
          </w:p>
          <w:p w14:paraId="50F7EC89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Kesinambungan DEB</w:t>
            </w:r>
          </w:p>
          <w:p w14:paraId="5827DE12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Dirangka untuk tempoh 10 tahun(1991-2000) melalui Rancangan Jangka Panjang Kedua (RRJP2)</w:t>
            </w:r>
          </w:p>
          <w:p w14:paraId="6FAA5F13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Merupakan usaha untuk menjadikan Malaysia negara maju berdasarkan Wawasan 2020</w:t>
            </w:r>
          </w:p>
          <w:p w14:paraId="6547FCDA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Mencapai perpaduan negara melalui pengagihan kekayaan </w:t>
            </w:r>
          </w:p>
          <w:p w14:paraId="62417B3A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Mencapai pembangunan seimbang antara negeri/antara bandar dan luar bandar</w:t>
            </w:r>
          </w:p>
          <w:p w14:paraId="2F868AEA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Rancangan Malaysia Keenam/Rancangan Malaysia Ketujuh</w:t>
            </w:r>
          </w:p>
          <w:p w14:paraId="02441DD4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Mewujudkan masyarakat yang bersatu padu </w:t>
            </w:r>
          </w:p>
          <w:p w14:paraId="37BF31A4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Memperkukuh kestabilan sosial dan politik </w:t>
            </w:r>
          </w:p>
          <w:p w14:paraId="6E2D2EC5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Mengekalkan pembangunan ekonomi berterusan</w:t>
            </w:r>
          </w:p>
          <w:p w14:paraId="7633F80A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Mencapai taraf negara maju dalam semua aspek </w:t>
            </w:r>
          </w:p>
          <w:p w14:paraId="115D0E5D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Aspek keadilan sosial /nilai/etika/moral/ kualiti hidup/ kecekapan pentadbiran/ kecemerlangan ekonomi</w:t>
            </w:r>
          </w:p>
          <w:p w14:paraId="1B9E42AA">
            <w:pPr>
              <w:spacing w:after="0" w:line="276" w:lineRule="auto"/>
              <w:contextualSpacing/>
              <w:jc w:val="right"/>
              <w:rPr>
                <w:rFonts w:ascii="Times New Roman" w:hAnsi="Times New Roman" w:eastAsia="Calibri" w:cs="Times New Roman"/>
                <w:b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lang w:val="fi-FI"/>
              </w:rPr>
              <w:t>[Mana-mana 4 x 1</w:t>
            </w:r>
            <w:r>
              <w:rPr>
                <w:rFonts w:ascii="Times New Roman" w:hAnsi="Times New Roman" w:eastAsia="Calibri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eastAsia="Calibri" w:cs="Times New Roman"/>
                <w:b/>
                <w:lang w:val="fi-FI"/>
              </w:rPr>
              <w:t>]</w:t>
            </w:r>
          </w:p>
          <w:p w14:paraId="3F792C01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Cs/>
              </w:rPr>
            </w:pPr>
          </w:p>
        </w:tc>
        <w:tc>
          <w:tcPr>
            <w:tcW w:w="1066" w:type="dxa"/>
          </w:tcPr>
          <w:p w14:paraId="5BB1B4A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037637C1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74318538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68D52460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0D869A3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6B349D5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</w:p>
          <w:p w14:paraId="722809B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6297FC2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</w:p>
          <w:p w14:paraId="1D57602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3087272B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7692012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2A11F1C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47E3B6D3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4B080E4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1C4E66D7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51A078C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  <w:p w14:paraId="5A49A09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 [4 </w:t>
            </w:r>
            <w:r>
              <w:rPr>
                <w:rFonts w:ascii="Times New Roman" w:hAnsi="Times New Roman" w:eastAsia="Calibri" w:cs="Times New Roman"/>
                <w:b/>
                <w:i/>
              </w:rPr>
              <w:t>m</w:t>
            </w:r>
            <w:r>
              <w:rPr>
                <w:rFonts w:ascii="Times New Roman" w:hAnsi="Times New Roman" w:eastAsia="Calibri" w:cs="Times New Roman"/>
                <w:b/>
              </w:rPr>
              <w:t>]</w:t>
            </w:r>
          </w:p>
          <w:p w14:paraId="5587F922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/>
              </w:rPr>
            </w:pPr>
          </w:p>
        </w:tc>
      </w:tr>
      <w:tr w14:paraId="1CBA2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993" w:type="dxa"/>
          </w:tcPr>
          <w:p w14:paraId="0C1525C1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i/>
              </w:rPr>
            </w:pPr>
            <w:r>
              <w:rPr>
                <w:rFonts w:ascii="Times New Roman" w:hAnsi="Times New Roman" w:eastAsia="Calibri" w:cs="Times New Roman"/>
                <w:i/>
              </w:rPr>
              <w:t>(b)</w:t>
            </w:r>
          </w:p>
          <w:p w14:paraId="554D3900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8073" w:type="dxa"/>
            <w:gridSpan w:val="2"/>
          </w:tcPr>
          <w:p w14:paraId="71141A94">
            <w:pPr>
              <w:spacing w:after="0" w:line="276" w:lineRule="auto"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 xml:space="preserve">Terangkan pelaksanaan DPN yang dilakukan melalui     </w:t>
            </w:r>
          </w:p>
          <w:p w14:paraId="26247E6C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Penyusunan semula modal saham</w:t>
            </w:r>
          </w:p>
          <w:p w14:paraId="240F8D44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hAnsi="Times New Roman" w:eastAsia="Calibri" w:cs="Times New Roman"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 xml:space="preserve">Pembangunan wilayah  </w:t>
            </w:r>
            <w:r>
              <w:rPr>
                <w:rFonts w:ascii="Times New Roman" w:hAnsi="Times New Roman" w:eastAsia="Calibri" w:cs="Times New Roman"/>
                <w:iCs/>
              </w:rPr>
              <w:t xml:space="preserve">                                                                                                           </w:t>
            </w:r>
            <w:r>
              <w:rPr>
                <w:rFonts w:ascii="Times New Roman" w:hAnsi="Times New Roman" w:eastAsia="Calibri" w:cs="Times New Roman"/>
                <w:i/>
                <w:iCs/>
              </w:rPr>
              <w:t xml:space="preserve">                                                                                              </w:t>
            </w:r>
          </w:p>
        </w:tc>
        <w:tc>
          <w:tcPr>
            <w:tcW w:w="1066" w:type="dxa"/>
          </w:tcPr>
          <w:p w14:paraId="34539FC7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</w:tc>
      </w:tr>
      <w:tr w14:paraId="5906D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993" w:type="dxa"/>
          </w:tcPr>
          <w:p w14:paraId="0FA50FF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</w:p>
          <w:p w14:paraId="6679E39E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</w:p>
          <w:p w14:paraId="65E0A83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</w:p>
          <w:p w14:paraId="51262EBA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</w:p>
          <w:p w14:paraId="3CD7AF6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</w:p>
          <w:p w14:paraId="22083445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1060" w:type="dxa"/>
          </w:tcPr>
          <w:p w14:paraId="4A201B1C">
            <w:pPr>
              <w:numPr>
                <w:numId w:val="0"/>
              </w:numPr>
              <w:spacing w:after="0" w:line="276" w:lineRule="auto"/>
              <w:ind w:left="360" w:leftChars="0"/>
              <w:contextualSpacing/>
              <w:rPr>
                <w:rFonts w:ascii="Times New Roman" w:hAnsi="Times New Roman" w:eastAsia="Calibri" w:cs="Times New Roman"/>
                <w:lang w:val="sv-SE"/>
              </w:rPr>
            </w:pPr>
          </w:p>
          <w:p w14:paraId="7E75A7CF">
            <w:pPr>
              <w:numPr>
                <w:numId w:val="0"/>
              </w:numPr>
              <w:spacing w:after="0" w:line="276" w:lineRule="auto"/>
              <w:ind w:left="360" w:leftChars="0"/>
              <w:contextualSpacing/>
              <w:rPr>
                <w:rFonts w:ascii="Times New Roman" w:hAnsi="Times New Roman" w:eastAsia="Calibri" w:cs="Times New Roman"/>
                <w:lang w:val="sv-SE"/>
              </w:rPr>
            </w:pPr>
          </w:p>
          <w:p w14:paraId="653BC1D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F1</w:t>
            </w:r>
          </w:p>
          <w:p w14:paraId="1EA5FFC3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  <w:p w14:paraId="69601AA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H1a</w:t>
            </w:r>
          </w:p>
          <w:p w14:paraId="154CACCB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H1b</w:t>
            </w:r>
          </w:p>
          <w:p w14:paraId="57D03AA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</w:p>
          <w:p w14:paraId="322E6BA4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C1</w:t>
            </w:r>
          </w:p>
          <w:p w14:paraId="07386FF0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</w:p>
          <w:p w14:paraId="09EBD61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H1c</w:t>
            </w:r>
          </w:p>
          <w:p w14:paraId="11F850DA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  <w:p w14:paraId="1F983B2E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  <w:p w14:paraId="7BDB134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  <w:p w14:paraId="3DE6455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F2</w:t>
            </w:r>
          </w:p>
          <w:p w14:paraId="3B304A27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H2a</w:t>
            </w:r>
          </w:p>
          <w:p w14:paraId="1D48DC6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H2b</w:t>
            </w:r>
          </w:p>
          <w:p w14:paraId="20AAE903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H3c</w:t>
            </w:r>
          </w:p>
          <w:p w14:paraId="14B1543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H3d</w:t>
            </w:r>
          </w:p>
          <w:p w14:paraId="15A3F6E0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H3e</w:t>
            </w:r>
          </w:p>
          <w:p w14:paraId="4E24CF7E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H3f</w:t>
            </w:r>
          </w:p>
          <w:p w14:paraId="64F119C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H3g</w:t>
            </w:r>
          </w:p>
          <w:p w14:paraId="1334F707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  <w:p w14:paraId="3D0FBFA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H3h</w:t>
            </w:r>
          </w:p>
          <w:p w14:paraId="7A7D2E9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  <w:p w14:paraId="7EAF8D1B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7013" w:type="dxa"/>
          </w:tcPr>
          <w:p w14:paraId="06E4570E">
            <w:pPr>
              <w:spacing w:after="0" w:line="276" w:lineRule="auto"/>
              <w:rPr>
                <w:rFonts w:ascii="Times New Roman" w:hAnsi="Times New Roman" w:eastAsia="Calibri" w:cs="Times New Roman"/>
                <w:b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</w:rPr>
              <w:t>Penyusunan semula modal saham</w:t>
            </w:r>
          </w:p>
          <w:p w14:paraId="22E9C2F1">
            <w:pPr>
              <w:spacing w:after="0" w:line="276" w:lineRule="auto"/>
              <w:rPr>
                <w:rFonts w:ascii="Times New Roman" w:hAnsi="Times New Roman" w:eastAsia="Calibri" w:cs="Times New Roman"/>
                <w:iCs/>
              </w:rPr>
            </w:pPr>
          </w:p>
          <w:p w14:paraId="39D84F1B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Peningkatan modal saham sekurang-kurangnya 30 peratus dalam pemilikan,penguasaan dan pengurusan sektor moden</w:t>
            </w:r>
          </w:p>
          <w:p w14:paraId="02113E4B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Melalui program penswastaan</w:t>
            </w:r>
          </w:p>
          <w:p w14:paraId="621CA68D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memperuntukan sejumlah saham untuk projek yang diswastakan kepada bumiputera.</w:t>
            </w:r>
          </w:p>
          <w:p w14:paraId="5AC6CFBC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Majlis Amanah Rakyat (MARA)/perbadanan Nasional Berhad (PERNAS)/Perbadanan Kemajuan Ekonomi Negeri(PKEN)</w:t>
            </w:r>
          </w:p>
          <w:p w14:paraId="49C8691C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Kaum bukan Bumiputera diberi peluang menyertai projek penswastaan</w:t>
            </w:r>
          </w:p>
          <w:p w14:paraId="36438A76">
            <w:pPr>
              <w:spacing w:after="0" w:line="276" w:lineRule="auto"/>
              <w:contextualSpacing/>
              <w:jc w:val="right"/>
              <w:rPr>
                <w:rFonts w:ascii="Times New Roman" w:hAnsi="Times New Roman" w:eastAsia="Calibri" w:cs="Times New Roman"/>
                <w:b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lang w:val="fi-FI"/>
              </w:rPr>
              <w:t>[Mana-mana 4 x 1</w:t>
            </w:r>
            <w:r>
              <w:rPr>
                <w:rFonts w:ascii="Times New Roman" w:hAnsi="Times New Roman" w:eastAsia="Calibri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eastAsia="Calibri" w:cs="Times New Roman"/>
                <w:b/>
                <w:lang w:val="fi-FI"/>
              </w:rPr>
              <w:t>]</w:t>
            </w:r>
          </w:p>
          <w:p w14:paraId="17011524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/>
                <w:bCs w:val="0"/>
                <w:lang w:val="fi-FI"/>
              </w:rPr>
            </w:pPr>
            <w:r>
              <w:rPr>
                <w:rFonts w:ascii="Times New Roman" w:hAnsi="Times New Roman" w:eastAsia="Calibri" w:cs="Times New Roman"/>
                <w:b/>
                <w:bCs w:val="0"/>
                <w:lang w:val="fi-FI"/>
              </w:rPr>
              <w:t>Pembangunan Wilayah</w:t>
            </w:r>
          </w:p>
          <w:p w14:paraId="591BFDB6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Cs/>
                <w:lang w:val="fi-FI"/>
              </w:rPr>
            </w:pPr>
          </w:p>
          <w:p w14:paraId="53749497">
            <w:pPr>
              <w:spacing w:after="0" w:line="276" w:lineRule="auto"/>
              <w:rPr>
                <w:rFonts w:ascii="Times New Roman" w:hAnsi="Times New Roman" w:eastAsia="Calibri" w:cs="Times New Roman"/>
                <w:lang w:val="fi-FI"/>
              </w:rPr>
            </w:pPr>
            <w:r>
              <w:rPr>
                <w:rFonts w:ascii="Times New Roman" w:hAnsi="Times New Roman" w:eastAsia="Calibri" w:cs="Times New Roman"/>
                <w:lang w:val="fi-FI"/>
              </w:rPr>
              <w:t xml:space="preserve">memperbaik ketidakseimbangan pembangunan </w:t>
            </w:r>
          </w:p>
          <w:p w14:paraId="38A3B1E8">
            <w:pPr>
              <w:spacing w:after="0" w:line="276" w:lineRule="auto"/>
              <w:rPr>
                <w:rFonts w:ascii="Times New Roman" w:hAnsi="Times New Roman" w:eastAsia="Calibri" w:cs="Times New Roman"/>
                <w:lang w:val="fi-FI"/>
              </w:rPr>
            </w:pPr>
            <w:r>
              <w:rPr>
                <w:rFonts w:ascii="Times New Roman" w:hAnsi="Times New Roman" w:eastAsia="Calibri" w:cs="Times New Roman"/>
                <w:lang w:val="fi-FI"/>
              </w:rPr>
              <w:t>Kesamarataan pendapatan antara kaumPeranan Institut penyelidikan dan Kemajuan Pertanian Malaysia (MARDI) ditingkatkan</w:t>
            </w:r>
          </w:p>
          <w:p w14:paraId="314FEB34">
            <w:pPr>
              <w:spacing w:after="0" w:line="276" w:lineRule="auto"/>
              <w:rPr>
                <w:rFonts w:ascii="Times New Roman" w:hAnsi="Times New Roman" w:eastAsia="Calibri" w:cs="Times New Roman"/>
                <w:lang w:val="fi-FI"/>
              </w:rPr>
            </w:pPr>
            <w:r>
              <w:rPr>
                <w:rFonts w:ascii="Times New Roman" w:hAnsi="Times New Roman" w:eastAsia="Calibri" w:cs="Times New Roman"/>
                <w:lang w:val="fi-FI"/>
              </w:rPr>
              <w:t>Konsep pertanian pintar</w:t>
            </w:r>
          </w:p>
          <w:p w14:paraId="4ABE3BD0">
            <w:pPr>
              <w:spacing w:after="0" w:line="276" w:lineRule="auto"/>
              <w:rPr>
                <w:rFonts w:ascii="Times New Roman" w:hAnsi="Times New Roman" w:eastAsia="Calibri" w:cs="Times New Roman"/>
                <w:lang w:val="fi-FI"/>
              </w:rPr>
            </w:pPr>
            <w:r>
              <w:rPr>
                <w:rFonts w:ascii="Times New Roman" w:hAnsi="Times New Roman" w:eastAsia="Calibri" w:cs="Times New Roman"/>
                <w:lang w:val="fi-FI"/>
              </w:rPr>
              <w:t>Meningkatkan pengeluaran hasil pertanian</w:t>
            </w:r>
          </w:p>
          <w:p w14:paraId="2143D6BD">
            <w:pPr>
              <w:spacing w:after="0" w:line="276" w:lineRule="auto"/>
              <w:rPr>
                <w:rFonts w:ascii="Times New Roman" w:hAnsi="Times New Roman" w:eastAsia="Calibri" w:cs="Times New Roman"/>
                <w:lang w:val="fi-FI"/>
              </w:rPr>
            </w:pPr>
            <w:r>
              <w:rPr>
                <w:rFonts w:ascii="Times New Roman" w:hAnsi="Times New Roman" w:eastAsia="Calibri" w:cs="Times New Roman"/>
                <w:lang w:val="fi-FI"/>
              </w:rPr>
              <w:t>Penanaman padi 4 kali setahun</w:t>
            </w:r>
          </w:p>
          <w:p w14:paraId="3FFB1CD9">
            <w:pPr>
              <w:spacing w:after="0" w:line="276" w:lineRule="auto"/>
              <w:rPr>
                <w:rFonts w:ascii="Times New Roman" w:hAnsi="Times New Roman" w:eastAsia="Calibri" w:cs="Times New Roman"/>
                <w:lang w:val="fi-FI"/>
              </w:rPr>
            </w:pPr>
            <w:r>
              <w:rPr>
                <w:rFonts w:ascii="Times New Roman" w:hAnsi="Times New Roman" w:eastAsia="Calibri" w:cs="Times New Roman"/>
                <w:lang w:val="fi-FI"/>
              </w:rPr>
              <w:t>Penyebaran industri terpilih digalakkan dengan dorongan sektor swasta</w:t>
            </w:r>
          </w:p>
          <w:p w14:paraId="0CF3CCBD">
            <w:pPr>
              <w:spacing w:after="0" w:line="276" w:lineRule="auto"/>
              <w:rPr>
                <w:rFonts w:ascii="Times New Roman" w:hAnsi="Times New Roman" w:eastAsia="Calibri" w:cs="Times New Roman"/>
                <w:lang w:val="fi-FI"/>
              </w:rPr>
            </w:pPr>
            <w:r>
              <w:rPr>
                <w:rFonts w:ascii="Times New Roman" w:hAnsi="Times New Roman" w:eastAsia="Calibri" w:cs="Times New Roman"/>
                <w:lang w:val="fi-FI"/>
              </w:rPr>
              <w:t>Menempatkan semula kilang tambahan di negeri kurang maju dengan kemudahan fizikal/pendidikan/kesihatanperumahan</w:t>
            </w:r>
          </w:p>
          <w:p w14:paraId="4365BEB9">
            <w:pPr>
              <w:spacing w:after="0" w:line="276" w:lineRule="auto"/>
              <w:rPr>
                <w:rFonts w:ascii="Times New Roman" w:hAnsi="Times New Roman" w:eastAsia="Calibri" w:cs="Times New Roman"/>
                <w:lang w:val="fi-FI"/>
              </w:rPr>
            </w:pPr>
            <w:r>
              <w:rPr>
                <w:rFonts w:ascii="Times New Roman" w:hAnsi="Times New Roman" w:eastAsia="Calibri" w:cs="Times New Roman"/>
                <w:lang w:val="fi-FI"/>
              </w:rPr>
              <w:t>Pusat pertumbuhan baharu ekonomi dapat menyumbang kepada pembangunan wilayah</w:t>
            </w:r>
          </w:p>
          <w:p w14:paraId="162E22CB">
            <w:pPr>
              <w:spacing w:after="0" w:line="276" w:lineRule="auto"/>
              <w:contextualSpacing/>
              <w:jc w:val="right"/>
              <w:rPr>
                <w:rFonts w:ascii="Times New Roman" w:hAnsi="Times New Roman" w:eastAsia="Calibri" w:cs="Times New Roman"/>
                <w:b/>
                <w:lang w:val="fi-FI"/>
              </w:rPr>
            </w:pPr>
            <w:r>
              <w:rPr>
                <w:rFonts w:ascii="Times New Roman" w:hAnsi="Times New Roman" w:eastAsia="Calibri" w:cs="Times New Roman"/>
                <w:b/>
                <w:lang w:val="fi-FI"/>
              </w:rPr>
              <w:t>[Mana-mana 4 x 1</w:t>
            </w:r>
            <w:r>
              <w:rPr>
                <w:rFonts w:ascii="Times New Roman" w:hAnsi="Times New Roman" w:eastAsia="Calibri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eastAsia="Calibri" w:cs="Times New Roman"/>
                <w:b/>
                <w:lang w:val="fi-FI"/>
              </w:rPr>
              <w:t>]</w:t>
            </w:r>
          </w:p>
          <w:p w14:paraId="537EB668">
            <w:pPr>
              <w:spacing w:after="0" w:line="276" w:lineRule="auto"/>
              <w:rPr>
                <w:rFonts w:ascii="Times New Roman" w:hAnsi="Times New Roman" w:eastAsia="Calibri" w:cs="Times New Roman"/>
                <w:lang w:val="fi-FI"/>
              </w:rPr>
            </w:pPr>
          </w:p>
        </w:tc>
        <w:tc>
          <w:tcPr>
            <w:tcW w:w="1066" w:type="dxa"/>
          </w:tcPr>
          <w:p w14:paraId="0C63B35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7055F17E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  <w:p w14:paraId="21A576FA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35C1DFE7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48EFFC27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  <w:p w14:paraId="7ED5DAC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3AD77637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  <w:p w14:paraId="4BB8F4A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3A5CB590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  <w:p w14:paraId="18D988E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[4 </w:t>
            </w:r>
            <w:r>
              <w:rPr>
                <w:rFonts w:ascii="Times New Roman" w:hAnsi="Times New Roman" w:eastAsia="Calibri" w:cs="Times New Roman"/>
                <w:b/>
                <w:i/>
              </w:rPr>
              <w:t>m</w:t>
            </w:r>
            <w:r>
              <w:rPr>
                <w:rFonts w:ascii="Times New Roman" w:hAnsi="Times New Roman" w:eastAsia="Calibri" w:cs="Times New Roman"/>
                <w:b/>
              </w:rPr>
              <w:t>]</w:t>
            </w:r>
          </w:p>
          <w:p w14:paraId="6BB2BF9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  <w:p w14:paraId="453DD4D8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68859E25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7A84AF3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7807E9AB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586FF1CB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6654055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7D27F3B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49E69AF3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20BCFF43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54EEAC3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730903D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</w:p>
          <w:p w14:paraId="541E080B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[4 </w:t>
            </w:r>
            <w:r>
              <w:rPr>
                <w:rFonts w:ascii="Times New Roman" w:hAnsi="Times New Roman" w:eastAsia="Calibri" w:cs="Times New Roman"/>
                <w:b/>
                <w:i/>
              </w:rPr>
              <w:t>m</w:t>
            </w:r>
            <w:r>
              <w:rPr>
                <w:rFonts w:ascii="Times New Roman" w:hAnsi="Times New Roman" w:eastAsia="Calibri" w:cs="Times New Roman"/>
                <w:b/>
              </w:rPr>
              <w:t>]</w:t>
            </w:r>
          </w:p>
          <w:p w14:paraId="7365ECEF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/>
              </w:rPr>
            </w:pPr>
          </w:p>
        </w:tc>
      </w:tr>
      <w:tr w14:paraId="0CB71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93" w:type="dxa"/>
          </w:tcPr>
          <w:p w14:paraId="04D95ECA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i/>
              </w:rPr>
              <w:t>(c)</w:t>
            </w:r>
          </w:p>
        </w:tc>
        <w:tc>
          <w:tcPr>
            <w:tcW w:w="8073" w:type="dxa"/>
            <w:gridSpan w:val="2"/>
            <w:vAlign w:val="bottom"/>
          </w:tcPr>
          <w:p w14:paraId="45F38AA0">
            <w:pPr>
              <w:tabs>
                <w:tab w:val="left" w:pos="180"/>
                <w:tab w:val="left" w:pos="540"/>
              </w:tabs>
              <w:spacing w:after="0" w:line="276" w:lineRule="auto"/>
              <w:contextualSpacing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  <w:t>Pada pendapat anda, adakah pelaksanaan Dasar Ekonomi Baru (DEB) dan Dasar Pembangunan Nasional (DPN) yang dilaksanakan oleh kerajaan  mencapai matlamatnya ?</w:t>
            </w:r>
            <w:bookmarkEnd w:id="0"/>
          </w:p>
        </w:tc>
        <w:tc>
          <w:tcPr>
            <w:tcW w:w="1066" w:type="dxa"/>
          </w:tcPr>
          <w:p w14:paraId="2E17B2E9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</w:rPr>
            </w:pPr>
          </w:p>
        </w:tc>
      </w:tr>
      <w:tr w14:paraId="7427C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40025401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i/>
              </w:rPr>
            </w:pPr>
          </w:p>
        </w:tc>
        <w:tc>
          <w:tcPr>
            <w:tcW w:w="1060" w:type="dxa"/>
          </w:tcPr>
          <w:p w14:paraId="55E698B1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sv-SE"/>
              </w:rPr>
            </w:pPr>
          </w:p>
          <w:p w14:paraId="78892680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</w:p>
        </w:tc>
        <w:tc>
          <w:tcPr>
            <w:tcW w:w="7013" w:type="dxa"/>
          </w:tcPr>
          <w:p w14:paraId="7DA29CD2">
            <w:pPr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val="sv-S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val="sv-SE"/>
              </w:rPr>
              <w:t>Aras 4</w:t>
            </w:r>
          </w:p>
          <w:p w14:paraId="235C0F5D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</w:p>
          <w:p w14:paraId="26638AE1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Pengetahuan dan pemahaman sangat jelas</w:t>
            </w:r>
          </w:p>
          <w:p w14:paraId="51C75D13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Bukti/ contoh sangat sesuai</w:t>
            </w:r>
          </w:p>
          <w:p w14:paraId="1E9A0119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Membuat inferens yang tepat</w:t>
            </w:r>
          </w:p>
          <w:p w14:paraId="1C0738A2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Jawapan yang sangat mendalam / terperinci</w:t>
            </w:r>
          </w:p>
          <w:p w14:paraId="304234C3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Komunikasi / pengolahan sangat menarik</w:t>
            </w:r>
          </w:p>
          <w:p w14:paraId="2395E695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Menunjukkan kematangan</w:t>
            </w:r>
          </w:p>
          <w:p w14:paraId="38536C4A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</w:p>
          <w:p w14:paraId="1B40CFB0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Contoh :</w:t>
            </w:r>
          </w:p>
          <w:p w14:paraId="4AEFC639">
            <w:pPr>
              <w:numPr>
                <w:ilvl w:val="0"/>
                <w:numId w:val="2"/>
              </w:numPr>
              <w:spacing w:after="0" w:line="276" w:lineRule="auto"/>
              <w:ind w:left="255" w:hanging="255"/>
              <w:rPr>
                <w:rFonts w:ascii="Times New Roman" w:hAnsi="Times New Roman" w:eastAsia="Times New Roman" w:cs="Times New Roman"/>
                <w:i/>
                <w:iCs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lang w:val="sv-SE"/>
              </w:rPr>
              <w:t>Ya, mencapai / tidak mencapai ( justifikasi yang sesuai)</w:t>
            </w:r>
          </w:p>
          <w:p w14:paraId="68F38402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Menurunkan kadar kemiskinan/</w:t>
            </w:r>
          </w:p>
          <w:p w14:paraId="288ECA0C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berjaya membuka peluang pekerjaan</w:t>
            </w:r>
          </w:p>
          <w:p w14:paraId="61EACE28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/menambah pendapatan isi rumah/</w:t>
            </w:r>
          </w:p>
          <w:p w14:paraId="7D30FFA7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meningkatkan taraf hidup/kualii hidup/mengurangkan masalah pengangguran/DEB -49.3%(1970) turun 7.2% (2000)</w:t>
            </w:r>
          </w:p>
          <w:p w14:paraId="3FBB982D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Peningkatan kualiti hidup/</w:t>
            </w:r>
          </w:p>
          <w:p w14:paraId="31681070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 xml:space="preserve">Peningkatan tahap kesihatan </w:t>
            </w:r>
          </w:p>
          <w:p w14:paraId="69B0C011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/peningkatan peluang pendidikan/</w:t>
            </w:r>
          </w:p>
          <w:p w14:paraId="201F0EEC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Pemilikan barang keperluan asas/ penyediaan infrukstruktur kepada rakyat/hospital/klinik</w:t>
            </w:r>
          </w:p>
          <w:p w14:paraId="580ACAC3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Kemunculan golongan pertengahan/</w:t>
            </w:r>
          </w:p>
          <w:p w14:paraId="03C5145C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Meningkatkan penyertaan bumiputera/bukan bumiputera dalam pekerjaan bandar/</w:t>
            </w:r>
          </w:p>
          <w:p w14:paraId="2C495399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Golongan profesional/pemodal/ teknikalpentadbiran pengurusan</w:t>
            </w:r>
          </w:p>
          <w:p w14:paraId="73D8F9BD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Doktor/peguam/kerani/</w:t>
            </w:r>
          </w:p>
          <w:p w14:paraId="4A1FC425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Melahirkan masyarakat perdagangan dan perindustrian</w:t>
            </w:r>
          </w:p>
          <w:p w14:paraId="5D1E9699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Membentuk kelas bumiputera komersial/ melibatkan diri dalam sektor koperat/ muncul tokoh bumiputera/</w:t>
            </w:r>
          </w:p>
          <w:p w14:paraId="7E0704E0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Tan Sri Ali Hashim/Tansri Syed Mokhtar Al Bukhari</w:t>
            </w:r>
          </w:p>
          <w:p w14:paraId="13AB7F05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Pembangunan Pendidikan</w:t>
            </w:r>
          </w:p>
          <w:p w14:paraId="64F79F3B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Pertambahan institusi milik kerajaan/swasta</w:t>
            </w:r>
          </w:p>
          <w:p w14:paraId="5BED6C77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 xml:space="preserve">Sekolah rendah dan men /Sri SerembanMatrix Global/ </w:t>
            </w:r>
          </w:p>
          <w:p w14:paraId="40A344DA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-Muncul graduan dalam bidang sains / teknologi dan teknikal/</w:t>
            </w:r>
          </w:p>
          <w:p w14:paraId="75CFBC3D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Permintaan tinggi bidang perindustrian /k ekonomi</w:t>
            </w:r>
          </w:p>
          <w:p w14:paraId="5DF70CFD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Pemodenan pengangkutan dan perhubungan</w:t>
            </w:r>
          </w:p>
          <w:p w14:paraId="3EF4AB74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Memenuhi keperluan peraindustrian dan perdagangan/</w:t>
            </w:r>
          </w:p>
          <w:p w14:paraId="3A857F61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 xml:space="preserve">Memudahkan proses integrasi /antara semenanjung Sabah dan Sarawak </w:t>
            </w:r>
          </w:p>
          <w:p w14:paraId="30AA3DF4">
            <w:pPr>
              <w:numPr>
                <w:ilvl w:val="0"/>
                <w:numId w:val="2"/>
              </w:numPr>
              <w:spacing w:after="0" w:line="276" w:lineRule="auto"/>
              <w:ind w:left="245" w:hanging="245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Jaringan jalan raya/pengangkutan udara/keretapi dan perlabuhan</w:t>
            </w:r>
          </w:p>
          <w:p w14:paraId="030DD969">
            <w:pPr>
              <w:numPr>
                <w:ilvl w:val="0"/>
                <w:numId w:val="2"/>
              </w:numPr>
              <w:spacing w:after="0" w:line="276" w:lineRule="auto"/>
              <w:ind w:left="245" w:hanging="284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Perkembangan wilayah</w:t>
            </w:r>
          </w:p>
          <w:p w14:paraId="5EB003EF">
            <w:pPr>
              <w:numPr>
                <w:ilvl w:val="0"/>
                <w:numId w:val="2"/>
              </w:numPr>
              <w:spacing w:after="0" w:line="276" w:lineRule="auto"/>
              <w:ind w:left="245" w:hanging="284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Muncul bandar bandar baharu</w:t>
            </w:r>
          </w:p>
          <w:p w14:paraId="6CBD8AA7">
            <w:pPr>
              <w:numPr>
                <w:ilvl w:val="0"/>
                <w:numId w:val="2"/>
              </w:numPr>
              <w:spacing w:after="0" w:line="276" w:lineRule="auto"/>
              <w:ind w:left="245" w:hanging="284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Bandar Tun Razak/Bandar Tenggara/ Muazam shah/ dilengkapi pejabat pos/hospital/ bank/</w:t>
            </w:r>
          </w:p>
          <w:p w14:paraId="0FF7B957">
            <w:p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highlight w:val="yellow"/>
                <w:lang w:val="sv-SE"/>
              </w:rPr>
            </w:pPr>
          </w:p>
        </w:tc>
        <w:tc>
          <w:tcPr>
            <w:tcW w:w="1066" w:type="dxa"/>
          </w:tcPr>
          <w:p w14:paraId="573101B2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7-</w:t>
            </w:r>
            <w:r>
              <w:rPr>
                <w:rFonts w:ascii="Times New Roman" w:hAnsi="Times New Roman" w:eastAsia="Calibri" w:cs="Times New Roman"/>
                <w:b/>
              </w:rPr>
              <w:t>8</w:t>
            </w:r>
          </w:p>
        </w:tc>
      </w:tr>
      <w:tr w14:paraId="05290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0C6C35E4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i/>
              </w:rPr>
            </w:pPr>
          </w:p>
        </w:tc>
        <w:tc>
          <w:tcPr>
            <w:tcW w:w="1060" w:type="dxa"/>
          </w:tcPr>
          <w:p w14:paraId="1C03830B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sv-SE"/>
              </w:rPr>
            </w:pPr>
          </w:p>
        </w:tc>
        <w:tc>
          <w:tcPr>
            <w:tcW w:w="7013" w:type="dxa"/>
          </w:tcPr>
          <w:p w14:paraId="0BCD9C3A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Aras 3</w:t>
            </w:r>
          </w:p>
          <w:p w14:paraId="05243BE2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</w:p>
          <w:p w14:paraId="5D435E21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Pengetahuan dan pemahaman sangat jelas</w:t>
            </w:r>
          </w:p>
          <w:p w14:paraId="480F3939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Bukti/ contoh sangat sesuai</w:t>
            </w:r>
          </w:p>
          <w:p w14:paraId="16CE82F7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Membuat inferens</w:t>
            </w:r>
          </w:p>
          <w:p w14:paraId="5A2DDEAD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Jawapan mendalam</w:t>
            </w:r>
          </w:p>
          <w:p w14:paraId="20EA73C7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Komunikasi / pengolahan menarik</w:t>
            </w:r>
          </w:p>
          <w:p w14:paraId="4BC644A2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</w:p>
          <w:p w14:paraId="0A858032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Contoh :</w:t>
            </w:r>
          </w:p>
          <w:p w14:paraId="3E5C890D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eastAsia="Times New Roman" w:cs="Times New Roman"/>
                <w:i/>
                <w:iCs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lang w:val="sv-SE"/>
              </w:rPr>
              <w:t>Ya, mencapai / tidak mencapai ( justifikasi yang sesuai)</w:t>
            </w:r>
          </w:p>
          <w:p w14:paraId="69DA28A6">
            <w:pPr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Menurunkan kadar kemiskinan/</w:t>
            </w:r>
          </w:p>
          <w:p w14:paraId="4F73127B">
            <w:pPr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berjaya membuka peluang pekerjaan/menambah pendapatan isi rumah/meningkatkan taraf hidup/kualii hidup/mengurangkan masalah pengangguran/DEB -49.3%(1970) turun 7.2% (2000)</w:t>
            </w:r>
          </w:p>
          <w:p w14:paraId="7BB753BF">
            <w:pPr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Peningkatan kualiti hidup/</w:t>
            </w:r>
          </w:p>
          <w:p w14:paraId="671AF32F">
            <w:pPr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Peningkatan tahap kesihatan /peningkatan peluang pendidikan/</w:t>
            </w:r>
          </w:p>
          <w:p w14:paraId="63B82BAD">
            <w:pPr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Pemilikan barang keperluan asas/ penyediaan infrukstruktur kepada rakyat/hospital/klinik</w:t>
            </w:r>
          </w:p>
          <w:p w14:paraId="0A0DD409">
            <w:pPr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Kemunculan golongan pertengahan/</w:t>
            </w:r>
          </w:p>
          <w:p w14:paraId="7DD1B12D">
            <w:pPr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Meningkatkan penyertaan bumiputera/bukan bumiputera dalam pekerjaan bandar/</w:t>
            </w:r>
          </w:p>
          <w:p w14:paraId="6E22F500">
            <w:pPr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Golongan profesional/pemodal/ teknikalpentadbiran pengurusan</w:t>
            </w:r>
          </w:p>
          <w:p w14:paraId="47340927">
            <w:pPr>
              <w:numPr>
                <w:ilvl w:val="0"/>
                <w:numId w:val="3"/>
              </w:num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Doktor/peguam/kerani/</w:t>
            </w:r>
          </w:p>
          <w:p w14:paraId="64B6579D">
            <w:pPr>
              <w:spacing w:after="0" w:line="276" w:lineRule="auto"/>
              <w:ind w:left="720"/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</w:p>
        </w:tc>
        <w:tc>
          <w:tcPr>
            <w:tcW w:w="1066" w:type="dxa"/>
          </w:tcPr>
          <w:p w14:paraId="087D1C6E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5-6</w:t>
            </w:r>
          </w:p>
        </w:tc>
      </w:tr>
      <w:tr w14:paraId="64A3A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239D36C4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i/>
              </w:rPr>
            </w:pPr>
          </w:p>
        </w:tc>
        <w:tc>
          <w:tcPr>
            <w:tcW w:w="1060" w:type="dxa"/>
          </w:tcPr>
          <w:p w14:paraId="0233644C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sv-SE"/>
              </w:rPr>
            </w:pPr>
          </w:p>
        </w:tc>
        <w:tc>
          <w:tcPr>
            <w:tcW w:w="7013" w:type="dxa"/>
          </w:tcPr>
          <w:p w14:paraId="76515A7E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Aras 2</w:t>
            </w:r>
          </w:p>
          <w:p w14:paraId="1CA2199D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</w:p>
          <w:p w14:paraId="0A4876BC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Pengetahuan dan pemahaman jelas</w:t>
            </w:r>
          </w:p>
          <w:p w14:paraId="4595457D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Jawapan kurang mendalam</w:t>
            </w:r>
          </w:p>
          <w:p w14:paraId="333E1A35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Menyatakan hujah secara ringkas</w:t>
            </w:r>
          </w:p>
          <w:p w14:paraId="04F6C8E7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</w:p>
          <w:p w14:paraId="43EDEB7E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Contoh :</w:t>
            </w:r>
          </w:p>
          <w:p w14:paraId="0E610763">
            <w:pPr>
              <w:numPr>
                <w:ilvl w:val="0"/>
                <w:numId w:val="4"/>
              </w:numPr>
              <w:spacing w:after="0" w:line="276" w:lineRule="auto"/>
              <w:rPr>
                <w:rFonts w:ascii="Times New Roman" w:hAnsi="Times New Roman" w:eastAsia="Times New Roman" w:cs="Times New Roman"/>
                <w:i/>
                <w:iCs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lang w:val="sv-SE"/>
              </w:rPr>
              <w:t>Ya, mencapai / tidak mencapai ( justifikasi yang sesuai)</w:t>
            </w:r>
          </w:p>
          <w:p w14:paraId="51CE458F">
            <w:pPr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Menurunkan kadar kemiskinan/</w:t>
            </w:r>
          </w:p>
          <w:p w14:paraId="0D90F9BF">
            <w:pPr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berjaya membuka peluang pekerjaan</w:t>
            </w:r>
          </w:p>
          <w:p w14:paraId="20802F1A">
            <w:pPr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/menambah pendapatan isi rumah/</w:t>
            </w:r>
          </w:p>
          <w:p w14:paraId="1B694B88">
            <w:pPr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meningkatkan taraf hidup/kualii hidup/mengurangkan masalah pengangguran/DEB -49.3%(1970) turun 7.2% (2000)</w:t>
            </w:r>
          </w:p>
          <w:p w14:paraId="4F90D036">
            <w:pPr>
              <w:spacing w:after="0" w:line="276" w:lineRule="auto"/>
              <w:ind w:left="720"/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</w:p>
        </w:tc>
        <w:tc>
          <w:tcPr>
            <w:tcW w:w="1066" w:type="dxa"/>
          </w:tcPr>
          <w:p w14:paraId="36817952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3-4</w:t>
            </w:r>
          </w:p>
        </w:tc>
      </w:tr>
      <w:tr w14:paraId="7C134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 w14:paraId="0191C5E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i/>
              </w:rPr>
            </w:pPr>
          </w:p>
        </w:tc>
        <w:tc>
          <w:tcPr>
            <w:tcW w:w="1060" w:type="dxa"/>
          </w:tcPr>
          <w:p w14:paraId="4A3DA0A5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sv-SE"/>
              </w:rPr>
            </w:pPr>
          </w:p>
        </w:tc>
        <w:tc>
          <w:tcPr>
            <w:tcW w:w="7013" w:type="dxa"/>
          </w:tcPr>
          <w:p w14:paraId="13B75A59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Aras 1</w:t>
            </w:r>
          </w:p>
          <w:p w14:paraId="7713BC79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</w:p>
          <w:p w14:paraId="0F17C320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Pengetahuan dan pemahaman terhad</w:t>
            </w:r>
          </w:p>
          <w:p w14:paraId="4D4FBB9F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Jawapan secara umum</w:t>
            </w:r>
          </w:p>
          <w:p w14:paraId="0CEF3183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</w:p>
          <w:p w14:paraId="6CD89AFE">
            <w:pPr>
              <w:spacing w:after="0" w:line="276" w:lineRule="auto"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lang w:val="sv-SE"/>
              </w:rPr>
              <w:t>Contoh :</w:t>
            </w:r>
          </w:p>
          <w:p w14:paraId="107F1805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eastAsia="Times New Roman" w:cs="Times New Roman"/>
                <w:i/>
                <w:iCs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lang w:val="sv-SE"/>
              </w:rPr>
              <w:t>Ya, mencapai / tidak mencapai ( justifikasi yang sesuai)</w:t>
            </w:r>
          </w:p>
          <w:p w14:paraId="5E75404E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i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Menurunkan kadar kemiskinan/</w:t>
            </w:r>
          </w:p>
          <w:p w14:paraId="3E2C9D71">
            <w:pPr>
              <w:numPr>
                <w:ilvl w:val="0"/>
                <w:numId w:val="5"/>
              </w:numPr>
              <w:spacing w:after="0" w:line="276" w:lineRule="auto"/>
              <w:contextualSpacing/>
              <w:rPr>
                <w:rFonts w:ascii="Times New Roman" w:hAnsi="Times New Roman" w:eastAsia="Times New Roman" w:cs="Times New Roman"/>
                <w:lang w:val="sv-SE"/>
              </w:rPr>
            </w:pPr>
            <w:r>
              <w:rPr>
                <w:rFonts w:ascii="Times New Roman" w:hAnsi="Times New Roman" w:eastAsia="Times New Roman" w:cs="Times New Roman"/>
                <w:i/>
                <w:lang w:val="sv-SE"/>
              </w:rPr>
              <w:t>berjaya membuka peluang pekerjaan</w:t>
            </w:r>
            <w:r>
              <w:rPr>
                <w:rFonts w:ascii="Times New Roman" w:hAnsi="Times New Roman" w:eastAsia="Times New Roman" w:cs="Times New Roman"/>
                <w:lang w:val="sv-SE"/>
              </w:rPr>
              <w:t xml:space="preserve"> </w:t>
            </w:r>
          </w:p>
        </w:tc>
        <w:tc>
          <w:tcPr>
            <w:tcW w:w="1066" w:type="dxa"/>
          </w:tcPr>
          <w:p w14:paraId="204AAE30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1-2</w:t>
            </w:r>
          </w:p>
        </w:tc>
      </w:tr>
    </w:tbl>
    <w:p w14:paraId="4BE320E9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955B9E"/>
    <w:multiLevelType w:val="multilevel"/>
    <w:tmpl w:val="05955B9E"/>
    <w:lvl w:ilvl="0" w:tentative="0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E8737B6"/>
    <w:multiLevelType w:val="multilevel"/>
    <w:tmpl w:val="2E8737B6"/>
    <w:lvl w:ilvl="0" w:tentative="0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4F5473B"/>
    <w:multiLevelType w:val="multilevel"/>
    <w:tmpl w:val="34F5473B"/>
    <w:lvl w:ilvl="0" w:tentative="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69F9"/>
    <w:multiLevelType w:val="multilevel"/>
    <w:tmpl w:val="3DFE69F9"/>
    <w:lvl w:ilvl="0" w:tentative="0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73B41394"/>
    <w:multiLevelType w:val="multilevel"/>
    <w:tmpl w:val="73B41394"/>
    <w:lvl w:ilvl="0" w:tentative="0">
      <w:start w:val="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CB"/>
    <w:rsid w:val="005016CB"/>
    <w:rsid w:val="00A52802"/>
    <w:rsid w:val="00DD5754"/>
    <w:rsid w:val="448A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869</Words>
  <Characters>4955</Characters>
  <Lines>41</Lines>
  <Paragraphs>11</Paragraphs>
  <TotalTime>2</TotalTime>
  <ScaleCrop>false</ScaleCrop>
  <LinksUpToDate>false</LinksUpToDate>
  <CharactersWithSpaces>5813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2024-08-09T03:37:00Z</dcterms:created>
  <dc:creator>user</dc:creator>
  <cp:lastModifiedBy>Aiman Mahari</cp:lastModifiedBy>
  <dcterms:modified xsi:type="dcterms:W3CDTF">2024-08-10T11:44:41Z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25BD5833F6114BE4B775088D2CFF99A8_12</vt:lpwstr>
  </property>
</Properties>
</file>