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-515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2979BD" w:rsidRPr="006F28B4" w14:paraId="41573A88" w14:textId="77777777" w:rsidTr="002979BD">
        <w:tc>
          <w:tcPr>
            <w:tcW w:w="541" w:type="dxa"/>
          </w:tcPr>
          <w:p w14:paraId="0FA30BD3" w14:textId="77777777" w:rsidR="002979BD" w:rsidRDefault="002979BD" w:rsidP="002979BD">
            <w:pPr>
              <w:spacing w:line="360" w:lineRule="auto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9197" w:type="dxa"/>
            <w:gridSpan w:val="2"/>
          </w:tcPr>
          <w:p w14:paraId="7D0954B9" w14:textId="0E9054C5" w:rsidR="002979BD" w:rsidRPr="002979BD" w:rsidRDefault="002979BD" w:rsidP="002979BD">
            <w:pPr>
              <w:pStyle w:val="NoSpacing"/>
            </w:pPr>
            <w:proofErr w:type="spellStart"/>
            <w:r>
              <w:rPr>
                <w:lang w:val="es-ES_tradnl"/>
              </w:rPr>
              <w:t>Soalan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merujuk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pernyataan</w:t>
            </w:r>
            <w:proofErr w:type="spellEnd"/>
            <w:r>
              <w:rPr>
                <w:lang w:val="es-ES_tradnl"/>
              </w:rPr>
              <w:t xml:space="preserve"> di</w:t>
            </w:r>
            <w:r w:rsidR="00061496"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bawah</w:t>
            </w:r>
            <w:proofErr w:type="spellEnd"/>
            <w:r>
              <w:rPr>
                <w:lang w:val="es-ES_tradnl"/>
              </w:rPr>
              <w:t>.</w:t>
            </w:r>
          </w:p>
          <w:p w14:paraId="6A042A73" w14:textId="497F391E" w:rsidR="002979BD" w:rsidRDefault="00452A44" w:rsidP="002979BD">
            <w:pPr>
              <w:pStyle w:val="NoSpacing"/>
              <w:rPr>
                <w:lang w:val="es-ES_tradn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22029B1" wp14:editId="31C61E24">
                      <wp:simplePos x="0" y="0"/>
                      <wp:positionH relativeFrom="column">
                        <wp:posOffset>2153285</wp:posOffset>
                      </wp:positionH>
                      <wp:positionV relativeFrom="paragraph">
                        <wp:posOffset>907415</wp:posOffset>
                      </wp:positionV>
                      <wp:extent cx="1454150" cy="285750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5415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0D55D7" w14:textId="77777777" w:rsidR="002979BD" w:rsidRDefault="002979BD" w:rsidP="002979BD">
                                  <w:r>
                                    <w:t>Digantikan dengan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2029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margin-left:169.55pt;margin-top:71.45pt;width:114.5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" filled="f" stroked="f">
                      <v:textbox>
                        <w:txbxContent>
                          <w:p w14:paraId="790D55D7" w14:textId="77777777" w:rsidR="002979BD" w:rsidRDefault="002979BD" w:rsidP="002979BD">
                            <w:r>
                              <w:t>Digantikan dengan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61496"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8EE93B2" wp14:editId="48CCC924">
                      <wp:simplePos x="0" y="0"/>
                      <wp:positionH relativeFrom="column">
                        <wp:posOffset>3620135</wp:posOffset>
                      </wp:positionH>
                      <wp:positionV relativeFrom="paragraph">
                        <wp:posOffset>145415</wp:posOffset>
                      </wp:positionV>
                      <wp:extent cx="1423035" cy="1670050"/>
                      <wp:effectExtent l="0" t="0" r="24765" b="25400"/>
                      <wp:wrapNone/>
                      <wp:docPr id="693130953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3035" cy="16700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9E9B5F" w14:textId="77777777" w:rsidR="002979BD" w:rsidRDefault="002979BD" w:rsidP="002979BD">
                                  <w:pPr>
                                    <w:rPr>
                                      <w:lang w:val="en-MY"/>
                                    </w:rPr>
                                  </w:pPr>
                                  <w:r w:rsidRPr="0053249D">
                                    <w:rPr>
                                      <w:noProof/>
                                      <w:lang w:val="es-ES_tradnl"/>
                                    </w:rPr>
                                    <w:drawing>
                                      <wp:inline distT="0" distB="0" distL="0" distR="0" wp14:anchorId="4E92CCAC" wp14:editId="182822E9">
                                        <wp:extent cx="1155700" cy="1257300"/>
                                        <wp:effectExtent l="0" t="0" r="6350" b="0"/>
                                        <wp:docPr id="447640983" name="Picture 44764098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58180" cy="12599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62BB82B9" w14:textId="77777777" w:rsidR="002979BD" w:rsidRPr="002979BD" w:rsidRDefault="002979BD" w:rsidP="002979BD">
                                  <w:pPr>
                                    <w:jc w:val="center"/>
                                    <w:rPr>
                                      <w:color w:val="000000" w:themeColor="text1"/>
                                      <w:lang w:val="en-MY"/>
                                    </w:rPr>
                                  </w:pPr>
                                  <w:r w:rsidRPr="002979BD">
                                    <w:rPr>
                                      <w:color w:val="000000" w:themeColor="text1"/>
                                      <w:lang w:val="en-MY"/>
                                    </w:rPr>
                                    <w:t xml:space="preserve">Tawi </w:t>
                                  </w:r>
                                  <w:proofErr w:type="spellStart"/>
                                  <w:r w:rsidRPr="002979BD">
                                    <w:rPr>
                                      <w:color w:val="000000" w:themeColor="text1"/>
                                      <w:lang w:val="en-MY"/>
                                    </w:rPr>
                                    <w:t>Sli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E93B2" id="Rectangle 10" o:spid="_x0000_s1026" style="position:absolute;margin-left:285.05pt;margin-top:11.45pt;width:112.05pt;height:131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" filled="f" strokecolor="#09101d [484]" strokeweight="1pt">
                      <v:textbox>
                        <w:txbxContent>
                          <w:p w14:paraId="5F9E9B5F" w14:textId="77777777" w:rsidR="002979BD" w:rsidRDefault="002979BD" w:rsidP="002979BD">
                            <w:pPr>
                              <w:rPr>
                                <w:lang w:val="en-MY"/>
                              </w:rPr>
                            </w:pPr>
                            <w:r w:rsidRPr="0053249D">
                              <w:rPr>
                                <w:noProof/>
                                <w:lang w:val="es-ES_tradnl"/>
                              </w:rPr>
                              <w:drawing>
                                <wp:inline distT="0" distB="0" distL="0" distR="0" wp14:anchorId="4E92CCAC" wp14:editId="182822E9">
                                  <wp:extent cx="1155700" cy="1257300"/>
                                  <wp:effectExtent l="0" t="0" r="6350" b="0"/>
                                  <wp:docPr id="447640983" name="Picture 4476409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180" cy="12599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BB82B9" w14:textId="77777777" w:rsidR="002979BD" w:rsidRPr="002979BD" w:rsidRDefault="002979BD" w:rsidP="002979BD">
                            <w:pPr>
                              <w:jc w:val="center"/>
                              <w:rPr>
                                <w:color w:val="000000" w:themeColor="text1"/>
                                <w:lang w:val="en-MY"/>
                              </w:rPr>
                            </w:pPr>
                            <w:r w:rsidRPr="002979BD">
                              <w:rPr>
                                <w:color w:val="000000" w:themeColor="text1"/>
                                <w:lang w:val="en-MY"/>
                              </w:rPr>
                              <w:t>Tawi Sli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Style w:val="TableGrid"/>
              <w:tblW w:w="0" w:type="auto"/>
              <w:tblInd w:w="817" w:type="dxa"/>
              <w:tblLook w:val="04A0" w:firstRow="1" w:lastRow="0" w:firstColumn="1" w:lastColumn="0" w:noHBand="0" w:noVBand="1"/>
            </w:tblPr>
            <w:tblGrid>
              <w:gridCol w:w="2713"/>
            </w:tblGrid>
            <w:tr w:rsidR="002979BD" w14:paraId="15C37879" w14:textId="77777777" w:rsidTr="00061496">
              <w:trPr>
                <w:trHeight w:val="2557"/>
              </w:trPr>
              <w:tc>
                <w:tcPr>
                  <w:tcW w:w="2713" w:type="dxa"/>
                </w:tcPr>
                <w:p w14:paraId="174562B9" w14:textId="30BF08C2" w:rsidR="002979BD" w:rsidRDefault="00452A44" w:rsidP="00452A44">
                  <w:pPr>
                    <w:pStyle w:val="NoSpacing"/>
                    <w:framePr w:hSpace="180" w:wrap="around" w:vAnchor="text" w:hAnchor="margin" w:y="-515"/>
                    <w:rPr>
                      <w:lang w:val="es-ES_tradnl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 wp14:anchorId="1E2346F8" wp14:editId="17B4D0AA">
                            <wp:simplePos x="0" y="0"/>
                            <wp:positionH relativeFrom="column">
                              <wp:posOffset>1515110</wp:posOffset>
                            </wp:positionH>
                            <wp:positionV relativeFrom="paragraph">
                              <wp:posOffset>655955</wp:posOffset>
                            </wp:positionV>
                            <wp:extent cx="1514475" cy="412750"/>
                            <wp:effectExtent l="0" t="19050" r="47625" b="44450"/>
                            <wp:wrapNone/>
                            <wp:docPr id="26" name="Arrow: Right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14475" cy="412750"/>
                                    </a:xfrm>
                                    <a:prstGeom prst="rightArrow">
                                      <a:avLst>
                                        <a:gd name="adj1" fmla="val 50000"/>
                                        <a:gd name="adj2" fmla="val 96154"/>
                                      </a:avLst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619DBC6" id="_x0000_t13" coordsize="21600,21600" o:spt="13" adj="16200,5400" path="m@0,l@0@1,0@1,0@2@0@2@0,21600,21600,10800xe">
                            <v:stroke joinstyle="miter"/>
                            <v:formulas>
                              <v:f eqn="val #0"/>
                              <v:f eqn="val #1"/>
                              <v:f eqn="sum height 0 #1"/>
                              <v:f eqn="sum 10800 0 #1"/>
                              <v:f eqn="sum width 0 #0"/>
                              <v:f eqn="prod @4 @3 10800"/>
                              <v:f eqn="sum width 0 @5"/>
                            </v:formulas>
                            <v:path o:connecttype="custom" o:connectlocs="@0,0;0,10800;@0,21600;21600,10800" o:connectangles="270,180,90,0" textboxrect="0,@1,@6,@2"/>
                            <v:handles>
                              <v:h position="#0,#1" xrange="0,21600" yrange="0,10800"/>
                            </v:handles>
                          </v:shapetype>
                          <v:shape id="Arrow: Right 26" o:spid="_x0000_s1026" type="#_x0000_t13" style="position:absolute;margin-left:119.3pt;margin-top:51.65pt;width:119.25pt;height:3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" adj="15940" fillcolor="white [3201]" strokecolor="black [3213]" strokeweight="1.5pt"/>
                        </w:pict>
                      </mc:Fallback>
                    </mc:AlternateContent>
                  </w:r>
                  <w:r w:rsidR="00061496">
                    <w:rPr>
                      <w:noProof/>
                      <w:lang w:val="es-ES_tradnl"/>
                    </w:rPr>
                    <w:t xml:space="preserve">    </w:t>
                  </w:r>
                  <w:r w:rsidR="00061496" w:rsidRPr="00CA4A11">
                    <w:rPr>
                      <w:noProof/>
                      <w:lang w:val="es-ES_tradnl"/>
                    </w:rPr>
                    <w:drawing>
                      <wp:inline distT="0" distB="0" distL="0" distR="0" wp14:anchorId="5923F36C" wp14:editId="779074DA">
                        <wp:extent cx="1223645" cy="1308100"/>
                        <wp:effectExtent l="0" t="0" r="0" b="6350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8">
                                  <a:grayscl/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brightnessContrast bright="40000" contrast="2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 l="8492" t="6955" r="5984" b="802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233276" cy="13183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BE90722" w14:textId="77777777" w:rsidR="002979BD" w:rsidRDefault="002979BD" w:rsidP="00452A44">
                  <w:pPr>
                    <w:pStyle w:val="NoSpacing"/>
                    <w:framePr w:hSpace="180" w:wrap="around" w:vAnchor="text" w:hAnchor="margin" w:y="-515"/>
                    <w:jc w:val="center"/>
                    <w:rPr>
                      <w:lang w:val="es-ES_tradnl"/>
                    </w:rPr>
                  </w:pPr>
                  <w:r>
                    <w:rPr>
                      <w:noProof/>
                      <w:lang w:val="es-ES_tradnl"/>
                    </w:rPr>
                    <w:t>Stephen Kalong Ningkan</w:t>
                  </w:r>
                </w:p>
              </w:tc>
            </w:tr>
          </w:tbl>
          <w:p w14:paraId="06F17AA0" w14:textId="342FFECD" w:rsidR="002979BD" w:rsidRDefault="00061496" w:rsidP="002979BD">
            <w:pPr>
              <w:pStyle w:val="NoSpacing"/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</w:p>
          <w:p w14:paraId="78F9F63B" w14:textId="5DFC4896" w:rsidR="002979BD" w:rsidRDefault="002979BD" w:rsidP="002979BD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peristiwa</w:t>
            </w:r>
            <w:proofErr w:type="spellEnd"/>
            <w:r>
              <w:rPr>
                <w:lang w:val="es-ES_tradnl"/>
              </w:rPr>
              <w:t xml:space="preserve"> yang </w:t>
            </w:r>
            <w:proofErr w:type="spellStart"/>
            <w:r>
              <w:rPr>
                <w:lang w:val="es-ES_tradnl"/>
              </w:rPr>
              <w:t>menyebabkan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keadaan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="001D621F">
              <w:rPr>
                <w:lang w:val="es-ES_tradnl"/>
              </w:rPr>
              <w:t>tersebut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berlaku</w:t>
            </w:r>
            <w:proofErr w:type="spellEnd"/>
            <w:r>
              <w:rPr>
                <w:lang w:val="es-ES_tradnl"/>
              </w:rPr>
              <w:t>?</w:t>
            </w:r>
          </w:p>
          <w:p w14:paraId="286838C9" w14:textId="77777777" w:rsidR="002979BD" w:rsidRPr="006F28B4" w:rsidRDefault="002979BD" w:rsidP="002979BD">
            <w:pPr>
              <w:pStyle w:val="NoSpacing"/>
              <w:rPr>
                <w:lang w:val="es-ES_tradnl"/>
              </w:rPr>
            </w:pPr>
          </w:p>
        </w:tc>
      </w:tr>
      <w:tr w:rsidR="002979BD" w14:paraId="0C6B225A" w14:textId="77777777" w:rsidTr="002979BD">
        <w:tc>
          <w:tcPr>
            <w:tcW w:w="541" w:type="dxa"/>
          </w:tcPr>
          <w:p w14:paraId="4A6D4022" w14:textId="77777777" w:rsidR="002979BD" w:rsidRDefault="002979BD" w:rsidP="002979BD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C423230" w14:textId="77777777" w:rsidR="002979BD" w:rsidRDefault="002979BD" w:rsidP="002979BD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728C5378" w14:textId="77777777" w:rsidR="002979BD" w:rsidRDefault="002979BD" w:rsidP="002979B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Rusuhan kaum</w:t>
            </w:r>
          </w:p>
        </w:tc>
      </w:tr>
      <w:tr w:rsidR="002979BD" w14:paraId="19D30F3C" w14:textId="77777777" w:rsidTr="002979BD">
        <w:tc>
          <w:tcPr>
            <w:tcW w:w="541" w:type="dxa"/>
          </w:tcPr>
          <w:p w14:paraId="05117EA3" w14:textId="77777777" w:rsidR="002979BD" w:rsidRDefault="002979BD" w:rsidP="002979BD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0B33DF93" w14:textId="77777777" w:rsidR="002979BD" w:rsidRDefault="002979BD" w:rsidP="002979BD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6014D242" w14:textId="77777777" w:rsidR="002979BD" w:rsidRDefault="002979BD" w:rsidP="002979B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Kematian Ketua Menteri </w:t>
            </w:r>
          </w:p>
        </w:tc>
      </w:tr>
      <w:tr w:rsidR="002979BD" w14:paraId="289610EF" w14:textId="77777777" w:rsidTr="002979BD">
        <w:tc>
          <w:tcPr>
            <w:tcW w:w="541" w:type="dxa"/>
          </w:tcPr>
          <w:p w14:paraId="50FC41CB" w14:textId="77777777" w:rsidR="002979BD" w:rsidRDefault="002979BD" w:rsidP="002979BD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874F025" w14:textId="77777777" w:rsidR="002979BD" w:rsidRDefault="002979BD" w:rsidP="002979BD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392DAEC2" w14:textId="639DC822" w:rsidR="002979BD" w:rsidRDefault="002979BD" w:rsidP="002979B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Krisis </w:t>
            </w:r>
            <w:r w:rsidR="006D119B">
              <w:rPr>
                <w:rFonts w:eastAsia="Times New Roman"/>
              </w:rPr>
              <w:t>p</w:t>
            </w:r>
            <w:r>
              <w:rPr>
                <w:rFonts w:eastAsia="Times New Roman"/>
              </w:rPr>
              <w:t>erlembagaan Sarawak</w:t>
            </w:r>
          </w:p>
        </w:tc>
      </w:tr>
      <w:tr w:rsidR="002979BD" w14:paraId="3391BC39" w14:textId="77777777" w:rsidTr="002979BD">
        <w:tc>
          <w:tcPr>
            <w:tcW w:w="541" w:type="dxa"/>
          </w:tcPr>
          <w:p w14:paraId="20146D1A" w14:textId="77777777" w:rsidR="002979BD" w:rsidRDefault="002979BD" w:rsidP="002979BD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AAA54D6" w14:textId="77777777" w:rsidR="002979BD" w:rsidRDefault="002979BD" w:rsidP="002979BD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03858025" w14:textId="77777777" w:rsidR="002979BD" w:rsidRDefault="002979BD" w:rsidP="002979B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Pilihanraya Dewan Undangan Negeri</w:t>
            </w:r>
          </w:p>
        </w:tc>
      </w:tr>
    </w:tbl>
    <w:p w14:paraId="76F65223" w14:textId="337E4E87" w:rsidR="00AA17DC" w:rsidRDefault="00AA17DC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E311DA" w:rsidRPr="006F28B4" w14:paraId="5ABA920E" w14:textId="77777777" w:rsidTr="00AD3825">
        <w:tc>
          <w:tcPr>
            <w:tcW w:w="541" w:type="dxa"/>
          </w:tcPr>
          <w:p w14:paraId="277FB056" w14:textId="03A42C7E" w:rsidR="00E311DA" w:rsidRDefault="00F32701" w:rsidP="00AD3825">
            <w:pPr>
              <w:spacing w:line="360" w:lineRule="auto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197" w:type="dxa"/>
            <w:gridSpan w:val="2"/>
          </w:tcPr>
          <w:p w14:paraId="0BBEBB44" w14:textId="77777777" w:rsidR="00061496" w:rsidRDefault="00061496" w:rsidP="00F2596A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Peristiwa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rusuhan</w:t>
            </w:r>
            <w:proofErr w:type="spellEnd"/>
            <w:r>
              <w:rPr>
                <w:lang w:val="es-ES_tradnl"/>
              </w:rPr>
              <w:t xml:space="preserve"> antara </w:t>
            </w:r>
            <w:proofErr w:type="spellStart"/>
            <w:r>
              <w:rPr>
                <w:lang w:val="es-ES_tradnl"/>
              </w:rPr>
              <w:t>kaum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berlaku</w:t>
            </w:r>
            <w:proofErr w:type="spellEnd"/>
            <w:r>
              <w:rPr>
                <w:lang w:val="es-ES_tradnl"/>
              </w:rPr>
              <w:t xml:space="preserve"> pada 13 </w:t>
            </w:r>
            <w:proofErr w:type="spellStart"/>
            <w:r>
              <w:rPr>
                <w:lang w:val="es-ES_tradnl"/>
              </w:rPr>
              <w:t>Mei</w:t>
            </w:r>
            <w:proofErr w:type="spellEnd"/>
            <w:r>
              <w:rPr>
                <w:lang w:val="es-ES_tradnl"/>
              </w:rPr>
              <w:t xml:space="preserve"> 1969.</w:t>
            </w:r>
          </w:p>
          <w:p w14:paraId="0AEA08EC" w14:textId="1B12B49F" w:rsidR="00F2596A" w:rsidRDefault="00F32701" w:rsidP="00F2596A">
            <w:pPr>
              <w:pStyle w:val="NoSpacing"/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langkah</w:t>
            </w:r>
            <w:proofErr w:type="spellEnd"/>
            <w:r>
              <w:rPr>
                <w:lang w:val="es-ES_tradnl"/>
              </w:rPr>
              <w:t xml:space="preserve"> yang </w:t>
            </w:r>
            <w:proofErr w:type="spellStart"/>
            <w:r>
              <w:rPr>
                <w:lang w:val="es-ES_tradnl"/>
              </w:rPr>
              <w:t>diambil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oleh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kerajaan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bagi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menangani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="00061496">
              <w:rPr>
                <w:lang w:val="es-ES_tradnl"/>
              </w:rPr>
              <w:t>p</w:t>
            </w:r>
            <w:r>
              <w:rPr>
                <w:lang w:val="es-ES_tradnl"/>
              </w:rPr>
              <w:t>eristiwa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="00061496">
              <w:rPr>
                <w:lang w:val="es-ES_tradnl"/>
              </w:rPr>
              <w:t>tersebut</w:t>
            </w:r>
            <w:proofErr w:type="spellEnd"/>
            <w:r>
              <w:rPr>
                <w:lang w:val="es-ES_tradnl"/>
              </w:rPr>
              <w:t>?</w:t>
            </w:r>
          </w:p>
          <w:p w14:paraId="689C9986" w14:textId="4F64F5D6" w:rsidR="00E311DA" w:rsidRPr="006F28B4" w:rsidRDefault="00E311DA" w:rsidP="00AD3825">
            <w:pPr>
              <w:pStyle w:val="NoSpacing"/>
              <w:rPr>
                <w:lang w:val="es-ES_tradnl"/>
              </w:rPr>
            </w:pPr>
          </w:p>
        </w:tc>
      </w:tr>
      <w:tr w:rsidR="00E311DA" w14:paraId="6E8766DD" w14:textId="77777777" w:rsidTr="00AD3825">
        <w:tc>
          <w:tcPr>
            <w:tcW w:w="541" w:type="dxa"/>
          </w:tcPr>
          <w:p w14:paraId="4281FDE6" w14:textId="77777777" w:rsidR="00E311DA" w:rsidRDefault="00E311DA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FF64017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75057C88" w14:textId="69F50C36" w:rsidR="00E311DA" w:rsidRDefault="00F32701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Penubuhan MAGERAN</w:t>
            </w:r>
          </w:p>
        </w:tc>
      </w:tr>
      <w:tr w:rsidR="00E311DA" w14:paraId="188591F2" w14:textId="77777777" w:rsidTr="00AD3825">
        <w:tc>
          <w:tcPr>
            <w:tcW w:w="541" w:type="dxa"/>
          </w:tcPr>
          <w:p w14:paraId="5B82170E" w14:textId="77777777" w:rsidR="00E311DA" w:rsidRDefault="00E311DA" w:rsidP="00AD3825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28BB6E25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397D5729" w14:textId="29C3FAC5" w:rsidR="00E311DA" w:rsidRDefault="00F32701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Pelaksanaan referendum</w:t>
            </w:r>
          </w:p>
        </w:tc>
      </w:tr>
      <w:tr w:rsidR="00E311DA" w14:paraId="6A69F6CE" w14:textId="77777777" w:rsidTr="00AD3825">
        <w:tc>
          <w:tcPr>
            <w:tcW w:w="541" w:type="dxa"/>
          </w:tcPr>
          <w:p w14:paraId="573CA06B" w14:textId="77777777" w:rsidR="00E311DA" w:rsidRDefault="00E311DA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BE308DB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5FD7872F" w14:textId="4700BBA1" w:rsidR="00E311DA" w:rsidRDefault="00F32701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Pembentukan Jawatan</w:t>
            </w:r>
            <w:r w:rsidR="00214AB3">
              <w:rPr>
                <w:rFonts w:eastAsia="Times New Roman"/>
              </w:rPr>
              <w:t>k</w:t>
            </w:r>
            <w:r>
              <w:rPr>
                <w:rFonts w:eastAsia="Times New Roman"/>
              </w:rPr>
              <w:t>uasa Antara Kaum</w:t>
            </w:r>
          </w:p>
        </w:tc>
      </w:tr>
      <w:tr w:rsidR="00E311DA" w14:paraId="6468988E" w14:textId="77777777" w:rsidTr="00AD3825">
        <w:tc>
          <w:tcPr>
            <w:tcW w:w="541" w:type="dxa"/>
          </w:tcPr>
          <w:p w14:paraId="7E2E29C7" w14:textId="77777777" w:rsidR="00E311DA" w:rsidRDefault="00E311DA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C05BB8A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12F88DE7" w14:textId="7CFD3951" w:rsidR="00E311DA" w:rsidRDefault="00F32701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Pengenalan Jawatan</w:t>
            </w:r>
            <w:r w:rsidR="00214AB3">
              <w:rPr>
                <w:rFonts w:eastAsia="Times New Roman"/>
              </w:rPr>
              <w:t>k</w:t>
            </w:r>
            <w:r>
              <w:rPr>
                <w:rFonts w:eastAsia="Times New Roman"/>
              </w:rPr>
              <w:t>uasa Setiakawan Malaysia</w:t>
            </w:r>
          </w:p>
        </w:tc>
      </w:tr>
    </w:tbl>
    <w:tbl>
      <w:tblPr>
        <w:tblpPr w:leftFromText="180" w:rightFromText="180" w:vertAnchor="text" w:horzAnchor="margin" w:tblpY="200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061496" w:rsidRPr="006F28B4" w14:paraId="2746301D" w14:textId="77777777" w:rsidTr="00061496">
        <w:tc>
          <w:tcPr>
            <w:tcW w:w="541" w:type="dxa"/>
          </w:tcPr>
          <w:p w14:paraId="01D8D320" w14:textId="16B1473B" w:rsidR="00061496" w:rsidRDefault="00061496" w:rsidP="00061496">
            <w:pPr>
              <w:spacing w:line="360" w:lineRule="auto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197" w:type="dxa"/>
            <w:gridSpan w:val="2"/>
          </w:tcPr>
          <w:p w14:paraId="76281B4F" w14:textId="3A9143E8" w:rsidR="00061496" w:rsidRDefault="00061496" w:rsidP="00FD53C1">
            <w:pPr>
              <w:pStyle w:val="NoSpacing"/>
              <w:jc w:val="both"/>
            </w:pPr>
            <w:r>
              <w:t xml:space="preserve">Antara </w:t>
            </w:r>
            <w:proofErr w:type="spellStart"/>
            <w:r>
              <w:t>berikut</w:t>
            </w:r>
            <w:proofErr w:type="spellEnd"/>
            <w:r>
              <w:t xml:space="preserve">, yang </w:t>
            </w:r>
            <w:proofErr w:type="spellStart"/>
            <w:r>
              <w:t>manakah</w:t>
            </w:r>
            <w:proofErr w:type="spellEnd"/>
            <w:r>
              <w:t xml:space="preserve">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syor-syor</w:t>
            </w:r>
            <w:proofErr w:type="spellEnd"/>
            <w:r>
              <w:t xml:space="preserve"> </w:t>
            </w:r>
            <w:proofErr w:type="spellStart"/>
            <w:r w:rsidR="00FD53C1">
              <w:t>penambahbaikan</w:t>
            </w:r>
            <w:proofErr w:type="spellEnd"/>
            <w:r w:rsidR="00FD53C1">
              <w:t xml:space="preserve"> </w:t>
            </w:r>
            <w:proofErr w:type="spellStart"/>
            <w:r w:rsidR="00FD53C1">
              <w:t>melalui</w:t>
            </w:r>
            <w:proofErr w:type="spellEnd"/>
            <w:r w:rsidR="00FD53C1">
              <w:t xml:space="preserve"> Kajian Aminuddin Baki?</w:t>
            </w:r>
          </w:p>
          <w:p w14:paraId="7BAC97BD" w14:textId="77777777" w:rsidR="00061496" w:rsidRPr="006F28B4" w:rsidRDefault="00061496" w:rsidP="00061496">
            <w:pPr>
              <w:pStyle w:val="NoSpacing"/>
              <w:rPr>
                <w:lang w:val="es-ES_tradnl"/>
              </w:rPr>
            </w:pPr>
          </w:p>
        </w:tc>
      </w:tr>
      <w:tr w:rsidR="00061496" w14:paraId="19593879" w14:textId="77777777" w:rsidTr="00061496">
        <w:tc>
          <w:tcPr>
            <w:tcW w:w="541" w:type="dxa"/>
          </w:tcPr>
          <w:p w14:paraId="4AB08527" w14:textId="77777777" w:rsidR="00061496" w:rsidRDefault="00061496" w:rsidP="00061496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0F100FB" w14:textId="77777777" w:rsidR="00061496" w:rsidRPr="00061496" w:rsidRDefault="00061496" w:rsidP="00061496">
            <w:pPr>
              <w:spacing w:line="360" w:lineRule="auto"/>
              <w:rPr>
                <w:bCs/>
                <w:lang w:val="fi-FI"/>
              </w:rPr>
            </w:pPr>
            <w:r w:rsidRPr="00061496">
              <w:rPr>
                <w:bCs/>
                <w:lang w:val="fi-FI"/>
              </w:rPr>
              <w:t>I</w:t>
            </w:r>
          </w:p>
        </w:tc>
        <w:tc>
          <w:tcPr>
            <w:tcW w:w="8675" w:type="dxa"/>
          </w:tcPr>
          <w:p w14:paraId="68BF98E3" w14:textId="5F377D8E" w:rsidR="00061496" w:rsidRDefault="00FD53C1" w:rsidP="00061496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Kurikulum yang sama</w:t>
            </w:r>
          </w:p>
        </w:tc>
      </w:tr>
      <w:tr w:rsidR="00061496" w14:paraId="394886A4" w14:textId="77777777" w:rsidTr="00061496">
        <w:tc>
          <w:tcPr>
            <w:tcW w:w="541" w:type="dxa"/>
          </w:tcPr>
          <w:p w14:paraId="0ED8450A" w14:textId="77777777" w:rsidR="00061496" w:rsidRDefault="00061496" w:rsidP="00061496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19DD4443" w14:textId="77777777" w:rsidR="00061496" w:rsidRPr="00061496" w:rsidRDefault="00061496" w:rsidP="00061496">
            <w:pPr>
              <w:spacing w:line="360" w:lineRule="auto"/>
              <w:rPr>
                <w:bCs/>
                <w:lang w:val="fi-FI"/>
              </w:rPr>
            </w:pPr>
            <w:r w:rsidRPr="00061496">
              <w:rPr>
                <w:bCs/>
                <w:lang w:val="fi-FI"/>
              </w:rPr>
              <w:t>II</w:t>
            </w:r>
          </w:p>
        </w:tc>
        <w:tc>
          <w:tcPr>
            <w:tcW w:w="8675" w:type="dxa"/>
          </w:tcPr>
          <w:p w14:paraId="58907795" w14:textId="603EC46A" w:rsidR="00061496" w:rsidRDefault="00FD53C1" w:rsidP="00061496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Penggunaan bahasa seragam</w:t>
            </w:r>
          </w:p>
        </w:tc>
      </w:tr>
      <w:tr w:rsidR="00061496" w14:paraId="227AEF4B" w14:textId="77777777" w:rsidTr="00061496">
        <w:tc>
          <w:tcPr>
            <w:tcW w:w="541" w:type="dxa"/>
          </w:tcPr>
          <w:p w14:paraId="2E62108E" w14:textId="77777777" w:rsidR="00061496" w:rsidRDefault="00061496" w:rsidP="00061496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321DC4D" w14:textId="77777777" w:rsidR="00061496" w:rsidRPr="00061496" w:rsidRDefault="00061496" w:rsidP="00061496">
            <w:pPr>
              <w:spacing w:line="360" w:lineRule="auto"/>
              <w:rPr>
                <w:bCs/>
                <w:lang w:val="fi-FI"/>
              </w:rPr>
            </w:pPr>
            <w:r w:rsidRPr="00061496">
              <w:rPr>
                <w:bCs/>
                <w:lang w:val="fi-FI"/>
              </w:rPr>
              <w:t>III</w:t>
            </w:r>
          </w:p>
        </w:tc>
        <w:tc>
          <w:tcPr>
            <w:tcW w:w="8675" w:type="dxa"/>
          </w:tcPr>
          <w:p w14:paraId="450D18BD" w14:textId="2281291D" w:rsidR="00061496" w:rsidRDefault="00FD53C1" w:rsidP="00061496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Sistem persekolahan aneka jurusan </w:t>
            </w:r>
          </w:p>
        </w:tc>
      </w:tr>
      <w:tr w:rsidR="00061496" w14:paraId="3795AE95" w14:textId="77777777" w:rsidTr="00061496">
        <w:tc>
          <w:tcPr>
            <w:tcW w:w="541" w:type="dxa"/>
          </w:tcPr>
          <w:p w14:paraId="613AD88D" w14:textId="77777777" w:rsidR="00061496" w:rsidRDefault="00061496" w:rsidP="00061496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9927DEE" w14:textId="77777777" w:rsidR="00061496" w:rsidRPr="00061496" w:rsidRDefault="00061496" w:rsidP="00061496">
            <w:pPr>
              <w:spacing w:line="360" w:lineRule="auto"/>
              <w:rPr>
                <w:bCs/>
                <w:lang w:val="fi-FI"/>
              </w:rPr>
            </w:pPr>
            <w:r w:rsidRPr="00061496">
              <w:rPr>
                <w:bCs/>
                <w:lang w:val="fi-FI"/>
              </w:rPr>
              <w:t>IV</w:t>
            </w:r>
          </w:p>
        </w:tc>
        <w:tc>
          <w:tcPr>
            <w:tcW w:w="8675" w:type="dxa"/>
          </w:tcPr>
          <w:p w14:paraId="73F5CBBB" w14:textId="4B256281" w:rsidR="00061496" w:rsidRDefault="00FD53C1" w:rsidP="00061496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Kursus kemahiran untuk melahirkan tenaga kerja mahir</w:t>
            </w:r>
          </w:p>
        </w:tc>
      </w:tr>
      <w:tr w:rsidR="00061496" w14:paraId="7D46BB9B" w14:textId="77777777" w:rsidTr="00061496">
        <w:tc>
          <w:tcPr>
            <w:tcW w:w="541" w:type="dxa"/>
          </w:tcPr>
          <w:p w14:paraId="04576878" w14:textId="77777777" w:rsidR="00061496" w:rsidRDefault="00061496" w:rsidP="00061496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84F6B02" w14:textId="77777777" w:rsidR="00061496" w:rsidRDefault="00061496" w:rsidP="00061496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09C8F409" w14:textId="77777777" w:rsidR="00061496" w:rsidRDefault="00061496" w:rsidP="00061496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I dan II</w:t>
            </w:r>
          </w:p>
        </w:tc>
      </w:tr>
      <w:tr w:rsidR="00061496" w14:paraId="66E7DA2D" w14:textId="77777777" w:rsidTr="00061496">
        <w:tc>
          <w:tcPr>
            <w:tcW w:w="541" w:type="dxa"/>
          </w:tcPr>
          <w:p w14:paraId="1D982E4F" w14:textId="77777777" w:rsidR="00061496" w:rsidRDefault="00061496" w:rsidP="00061496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235500F" w14:textId="77777777" w:rsidR="00061496" w:rsidRDefault="00061496" w:rsidP="00061496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024D349B" w14:textId="77777777" w:rsidR="00061496" w:rsidRDefault="00061496" w:rsidP="00061496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I dan IV</w:t>
            </w:r>
          </w:p>
        </w:tc>
      </w:tr>
      <w:tr w:rsidR="00061496" w14:paraId="036DA8A3" w14:textId="77777777" w:rsidTr="00061496">
        <w:tc>
          <w:tcPr>
            <w:tcW w:w="541" w:type="dxa"/>
          </w:tcPr>
          <w:p w14:paraId="67A9CF35" w14:textId="77777777" w:rsidR="00061496" w:rsidRDefault="00061496" w:rsidP="00061496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87F1372" w14:textId="77777777" w:rsidR="00061496" w:rsidRDefault="00061496" w:rsidP="00061496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3E19EB88" w14:textId="77777777" w:rsidR="00061496" w:rsidRDefault="00061496" w:rsidP="00061496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II dan III</w:t>
            </w:r>
          </w:p>
        </w:tc>
      </w:tr>
      <w:tr w:rsidR="00061496" w14:paraId="4DE01BFA" w14:textId="77777777" w:rsidTr="00061496">
        <w:tc>
          <w:tcPr>
            <w:tcW w:w="541" w:type="dxa"/>
          </w:tcPr>
          <w:p w14:paraId="20EB1BBB" w14:textId="77777777" w:rsidR="00061496" w:rsidRDefault="00061496" w:rsidP="00061496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6939658" w14:textId="77777777" w:rsidR="00061496" w:rsidRDefault="00061496" w:rsidP="00061496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16FB9DC4" w14:textId="77777777" w:rsidR="00061496" w:rsidRDefault="00061496" w:rsidP="00061496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III dan IV</w:t>
            </w:r>
          </w:p>
        </w:tc>
      </w:tr>
    </w:tbl>
    <w:p w14:paraId="33CD8F11" w14:textId="77777777" w:rsidR="00061496" w:rsidRDefault="00061496"/>
    <w:p w14:paraId="60472D03" w14:textId="0FC9D607" w:rsidR="00E311DA" w:rsidRDefault="00E311DA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E311DA" w:rsidRPr="006F28B4" w14:paraId="67E590CB" w14:textId="77777777" w:rsidTr="00AD3825">
        <w:tc>
          <w:tcPr>
            <w:tcW w:w="541" w:type="dxa"/>
          </w:tcPr>
          <w:p w14:paraId="0C67F2F7" w14:textId="3D881DB5" w:rsidR="00E311DA" w:rsidRDefault="00E6007F" w:rsidP="00AD3825">
            <w:pPr>
              <w:spacing w:line="360" w:lineRule="auto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197" w:type="dxa"/>
            <w:gridSpan w:val="2"/>
          </w:tcPr>
          <w:p w14:paraId="3CFC24A0" w14:textId="3EB994F3" w:rsidR="00F2596A" w:rsidRDefault="0035085C" w:rsidP="00F2596A">
            <w:pPr>
              <w:pStyle w:val="NoSpacing"/>
            </w:pPr>
            <w:proofErr w:type="spellStart"/>
            <w:r>
              <w:rPr>
                <w:lang w:val="es-ES_tradnl"/>
              </w:rPr>
              <w:t>Bagaimanakah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Dasar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Kebudayaan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Kebangsaan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dijelmakan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bagi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</w:t>
            </w:r>
            <w:r w:rsidR="00E151DD">
              <w:rPr>
                <w:lang w:val="es-ES_tradnl"/>
              </w:rPr>
              <w:t>wujudkan</w:t>
            </w:r>
            <w:proofErr w:type="spellEnd"/>
            <w:r w:rsidR="00E151DD">
              <w:rPr>
                <w:lang w:val="es-ES_tradnl"/>
              </w:rPr>
              <w:t xml:space="preserve"> </w:t>
            </w:r>
            <w:proofErr w:type="spellStart"/>
            <w:r w:rsidR="00E151DD">
              <w:rPr>
                <w:lang w:val="es-ES_tradnl"/>
              </w:rPr>
              <w:t>perpaduan</w:t>
            </w:r>
            <w:proofErr w:type="spellEnd"/>
            <w:r>
              <w:rPr>
                <w:lang w:val="es-ES_tradnl"/>
              </w:rPr>
              <w:t xml:space="preserve"> dan </w:t>
            </w:r>
            <w:proofErr w:type="spellStart"/>
            <w:r>
              <w:rPr>
                <w:lang w:val="es-ES_tradnl"/>
              </w:rPr>
              <w:t>mengekalkan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identiti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sebagai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warganegara</w:t>
            </w:r>
            <w:proofErr w:type="spellEnd"/>
            <w:r>
              <w:rPr>
                <w:lang w:val="es-ES_tradnl"/>
              </w:rPr>
              <w:t xml:space="preserve"> Malaysia?</w:t>
            </w:r>
            <w:r w:rsidR="00F2596A">
              <w:rPr>
                <w:lang w:val="es-ES_tradnl"/>
              </w:rPr>
              <w:t xml:space="preserve"> </w:t>
            </w:r>
          </w:p>
          <w:p w14:paraId="0AE0A9FA" w14:textId="21336D22" w:rsidR="0035085C" w:rsidRPr="006F28B4" w:rsidRDefault="0035085C" w:rsidP="00AD3825">
            <w:pPr>
              <w:pStyle w:val="NoSpacing"/>
              <w:rPr>
                <w:lang w:val="es-ES_tradnl"/>
              </w:rPr>
            </w:pPr>
          </w:p>
        </w:tc>
      </w:tr>
      <w:tr w:rsidR="00E311DA" w14:paraId="03799300" w14:textId="77777777" w:rsidTr="00AD3825">
        <w:tc>
          <w:tcPr>
            <w:tcW w:w="541" w:type="dxa"/>
          </w:tcPr>
          <w:p w14:paraId="6CF0A5B1" w14:textId="77777777" w:rsidR="00E311DA" w:rsidRDefault="00E311DA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711715B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2336AC38" w14:textId="709404D1" w:rsidR="00E311DA" w:rsidRDefault="0035085C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Sambutan Hari Kebangsaan</w:t>
            </w:r>
          </w:p>
        </w:tc>
      </w:tr>
      <w:tr w:rsidR="00E311DA" w14:paraId="2B663A29" w14:textId="77777777" w:rsidTr="00AD3825">
        <w:tc>
          <w:tcPr>
            <w:tcW w:w="541" w:type="dxa"/>
          </w:tcPr>
          <w:p w14:paraId="6A091262" w14:textId="77777777" w:rsidR="00E311DA" w:rsidRDefault="00E311DA" w:rsidP="00AD3825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791319F5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6CD7BC78" w14:textId="0FEB15A7" w:rsidR="00E311DA" w:rsidRDefault="0035085C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Program Citrawarna Malaysia</w:t>
            </w:r>
          </w:p>
        </w:tc>
      </w:tr>
      <w:tr w:rsidR="00E311DA" w14:paraId="022B334B" w14:textId="77777777" w:rsidTr="00AD3825">
        <w:tc>
          <w:tcPr>
            <w:tcW w:w="541" w:type="dxa"/>
          </w:tcPr>
          <w:p w14:paraId="0BD20666" w14:textId="77777777" w:rsidR="00E311DA" w:rsidRDefault="00E311DA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34C1FD2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6A6D6792" w14:textId="3454DF64" w:rsidR="00E311DA" w:rsidRDefault="0035085C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Penganjuran </w:t>
            </w:r>
            <w:r w:rsidR="00E151DD">
              <w:rPr>
                <w:rFonts w:eastAsia="Times New Roman"/>
              </w:rPr>
              <w:t>S</w:t>
            </w:r>
            <w:r>
              <w:rPr>
                <w:rFonts w:eastAsia="Times New Roman"/>
              </w:rPr>
              <w:t>ukan Malaysia</w:t>
            </w:r>
          </w:p>
        </w:tc>
      </w:tr>
      <w:tr w:rsidR="00E311DA" w14:paraId="2C54D1BD" w14:textId="77777777" w:rsidTr="00AD3825">
        <w:tc>
          <w:tcPr>
            <w:tcW w:w="541" w:type="dxa"/>
          </w:tcPr>
          <w:p w14:paraId="4E5B8343" w14:textId="77777777" w:rsidR="00E311DA" w:rsidRDefault="00E311DA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7C771F8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296BEC4B" w14:textId="4F25669B" w:rsidR="00E311DA" w:rsidRDefault="0035085C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Sambutan perayaan rakyat </w:t>
            </w:r>
          </w:p>
        </w:tc>
      </w:tr>
    </w:tbl>
    <w:p w14:paraId="36409031" w14:textId="65E88815" w:rsidR="00E311DA" w:rsidRDefault="00E311DA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E311DA" w:rsidRPr="006F28B4" w14:paraId="7FD77B78" w14:textId="77777777" w:rsidTr="00AD3825">
        <w:tc>
          <w:tcPr>
            <w:tcW w:w="541" w:type="dxa"/>
          </w:tcPr>
          <w:p w14:paraId="7A1BFD3C" w14:textId="36534994" w:rsidR="00E311DA" w:rsidRDefault="0035085C" w:rsidP="00AD3825">
            <w:pPr>
              <w:spacing w:line="360" w:lineRule="auto"/>
              <w:rPr>
                <w:b/>
              </w:rPr>
            </w:pPr>
            <w:r>
              <w:rPr>
                <w:b/>
              </w:rPr>
              <w:t>3</w:t>
            </w:r>
            <w:r w:rsidR="005A3D2A">
              <w:rPr>
                <w:b/>
              </w:rPr>
              <w:t>5</w:t>
            </w:r>
          </w:p>
        </w:tc>
        <w:tc>
          <w:tcPr>
            <w:tcW w:w="9197" w:type="dxa"/>
            <w:gridSpan w:val="2"/>
          </w:tcPr>
          <w:p w14:paraId="5FBD8C85" w14:textId="04F04B5A" w:rsidR="00E311DA" w:rsidRDefault="0035085C" w:rsidP="00AD3825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Maklumat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="00B05BA1">
              <w:rPr>
                <w:lang w:val="es-ES_tradnl"/>
              </w:rPr>
              <w:t>berkaitan</w:t>
            </w:r>
            <w:proofErr w:type="spellEnd"/>
            <w:r w:rsidR="00B05BA1">
              <w:rPr>
                <w:lang w:val="es-ES_tradnl"/>
              </w:rPr>
              <w:t xml:space="preserve"> </w:t>
            </w:r>
            <w:proofErr w:type="spellStart"/>
            <w:r w:rsidR="00B05BA1">
              <w:rPr>
                <w:lang w:val="es-ES_tradnl"/>
              </w:rPr>
              <w:t>dengan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="005A3D2A">
              <w:rPr>
                <w:lang w:val="es-ES_tradnl"/>
              </w:rPr>
              <w:t>strategi</w:t>
            </w:r>
            <w:proofErr w:type="spellEnd"/>
            <w:r w:rsidR="005A3D2A"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Dasar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Ekonomi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Baru</w:t>
            </w:r>
            <w:proofErr w:type="spellEnd"/>
            <w:r w:rsidR="00C11984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(DEB)</w:t>
            </w:r>
            <w:r w:rsidR="00B05BA1">
              <w:rPr>
                <w:lang w:val="es-ES_tradnl"/>
              </w:rPr>
              <w:t>.</w:t>
            </w:r>
          </w:p>
          <w:p w14:paraId="6392876F" w14:textId="04E5E277" w:rsidR="0035085C" w:rsidRDefault="00B05BA1" w:rsidP="00AD3825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305990D" wp14:editId="6C04B4DB">
                      <wp:simplePos x="0" y="0"/>
                      <wp:positionH relativeFrom="column">
                        <wp:posOffset>2737485</wp:posOffset>
                      </wp:positionH>
                      <wp:positionV relativeFrom="paragraph">
                        <wp:posOffset>156845</wp:posOffset>
                      </wp:positionV>
                      <wp:extent cx="1781175" cy="304800"/>
                      <wp:effectExtent l="0" t="0" r="28575" b="19050"/>
                      <wp:wrapNone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9423B66" w14:textId="21D19977" w:rsidR="00212F4C" w:rsidRDefault="00212F4C">
                                  <w:r>
                                    <w:t xml:space="preserve">Membasmi </w:t>
                                  </w:r>
                                  <w:r>
                                    <w:t>kemiskinan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305990D" id="Text Box 36" o:spid="_x0000_s1028" type="#_x0000_t202" style="position:absolute;margin-left:215.55pt;margin-top:12.35pt;width:140.25pt;height:24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" fillcolor="white [3201]" strokeweight=".5pt">
                      <v:textbox>
                        <w:txbxContent>
                          <w:p w14:paraId="79423B66" w14:textId="21D19977" w:rsidR="00212F4C" w:rsidRDefault="00212F4C">
                            <w:r>
                              <w:t>Membasmi kemiskinan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9BE608" w14:textId="21311236" w:rsidR="0035085C" w:rsidRDefault="00542CCA" w:rsidP="00AD3825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023DBC4" wp14:editId="0963DA14">
                      <wp:simplePos x="0" y="0"/>
                      <wp:positionH relativeFrom="column">
                        <wp:posOffset>2299335</wp:posOffset>
                      </wp:positionH>
                      <wp:positionV relativeFrom="paragraph">
                        <wp:posOffset>83820</wp:posOffset>
                      </wp:positionV>
                      <wp:extent cx="419100" cy="184150"/>
                      <wp:effectExtent l="0" t="0" r="19050" b="25400"/>
                      <wp:wrapNone/>
                      <wp:docPr id="190346884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9100" cy="184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21551C" id="Straight Connector 9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05pt,6.6pt" to="214.0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B05BA1"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7356322" wp14:editId="62333B5C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26670</wp:posOffset>
                      </wp:positionV>
                      <wp:extent cx="1949450" cy="514350"/>
                      <wp:effectExtent l="0" t="0" r="12700" b="19050"/>
                      <wp:wrapNone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9450" cy="514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8A66169" w14:textId="65D39191" w:rsidR="00E151DD" w:rsidRPr="00B05BA1" w:rsidRDefault="00E151DD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t xml:space="preserve">            </w:t>
                                  </w:r>
                                  <w:r w:rsidR="00212F4C" w:rsidRPr="00B05BA1">
                                    <w:rPr>
                                      <w:sz w:val="22"/>
                                      <w:szCs w:val="22"/>
                                    </w:rPr>
                                    <w:t xml:space="preserve">Strategi </w:t>
                                  </w:r>
                                </w:p>
                                <w:p w14:paraId="05BEED65" w14:textId="67D997DC" w:rsidR="00212F4C" w:rsidRPr="00B05BA1" w:rsidRDefault="00212F4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B05BA1">
                                    <w:rPr>
                                      <w:sz w:val="22"/>
                                      <w:szCs w:val="22"/>
                                    </w:rPr>
                                    <w:t>Dasar Ekonomi Baru</w:t>
                                  </w:r>
                                  <w:r w:rsidR="00B05BA1" w:rsidRPr="00B05BA1">
                                    <w:rPr>
                                      <w:sz w:val="22"/>
                                      <w:szCs w:val="22"/>
                                    </w:rPr>
                                    <w:t xml:space="preserve"> (DEB)</w:t>
                                  </w:r>
                                  <w:r w:rsidR="00E151DD" w:rsidRPr="00B05BA1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404B42A5" w14:textId="77777777" w:rsidR="00B05BA1" w:rsidRDefault="00B05BA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56322" id="Text Box 35" o:spid="_x0000_s1029" type="#_x0000_t202" style="position:absolute;margin-left:27.05pt;margin-top:2.1pt;width:153.5pt;height:4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" fillcolor="white [3201]" strokeweight=".5pt">
                      <v:textbox>
                        <w:txbxContent>
                          <w:p w14:paraId="78A66169" w14:textId="65D39191" w:rsidR="00E151DD" w:rsidRPr="00B05BA1" w:rsidRDefault="00E151D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 xml:space="preserve">            </w:t>
                            </w:r>
                            <w:r w:rsidR="00212F4C" w:rsidRPr="00B05BA1">
                              <w:rPr>
                                <w:sz w:val="22"/>
                                <w:szCs w:val="22"/>
                              </w:rPr>
                              <w:t xml:space="preserve">Strategi </w:t>
                            </w:r>
                          </w:p>
                          <w:p w14:paraId="05BEED65" w14:textId="67D997DC" w:rsidR="00212F4C" w:rsidRPr="00B05BA1" w:rsidRDefault="00212F4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05BA1">
                              <w:rPr>
                                <w:sz w:val="22"/>
                                <w:szCs w:val="22"/>
                              </w:rPr>
                              <w:t>Dasar Ekonomi Baru</w:t>
                            </w:r>
                            <w:r w:rsidR="00B05BA1" w:rsidRPr="00B05BA1">
                              <w:rPr>
                                <w:sz w:val="22"/>
                                <w:szCs w:val="22"/>
                              </w:rPr>
                              <w:t xml:space="preserve"> (DEB)</w:t>
                            </w:r>
                            <w:r w:rsidR="00E151DD" w:rsidRPr="00B05BA1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04B42A5" w14:textId="77777777" w:rsidR="00B05BA1" w:rsidRDefault="00B05BA1"/>
                        </w:txbxContent>
                      </v:textbox>
                    </v:shape>
                  </w:pict>
                </mc:Fallback>
              </mc:AlternateContent>
            </w:r>
          </w:p>
          <w:p w14:paraId="60B8174E" w14:textId="57F3828F" w:rsidR="0035085C" w:rsidRDefault="00E151DD" w:rsidP="00AD3825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91D5F1B" wp14:editId="651FAA9C">
                      <wp:simplePos x="0" y="0"/>
                      <wp:positionH relativeFrom="column">
                        <wp:posOffset>2267585</wp:posOffset>
                      </wp:positionH>
                      <wp:positionV relativeFrom="paragraph">
                        <wp:posOffset>99060</wp:posOffset>
                      </wp:positionV>
                      <wp:extent cx="425450" cy="254000"/>
                      <wp:effectExtent l="0" t="0" r="31750" b="31750"/>
                      <wp:wrapNone/>
                      <wp:docPr id="1959526716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5450" cy="2540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407B21" id="Straight Connector 9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55pt,7.8pt" to="212.0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742826A0" w14:textId="44C6C9A4" w:rsidR="0035085C" w:rsidRDefault="00E151DD" w:rsidP="00AD3825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C411F43" wp14:editId="1233A9E4">
                      <wp:simplePos x="0" y="0"/>
                      <wp:positionH relativeFrom="column">
                        <wp:posOffset>2718435</wp:posOffset>
                      </wp:positionH>
                      <wp:positionV relativeFrom="paragraph">
                        <wp:posOffset>40640</wp:posOffset>
                      </wp:positionV>
                      <wp:extent cx="1790700" cy="304800"/>
                      <wp:effectExtent l="0" t="0" r="19050" b="19050"/>
                      <wp:wrapNone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B41687D" w14:textId="0FBECB6C" w:rsidR="00212F4C" w:rsidRPr="00E151DD" w:rsidRDefault="00212F4C" w:rsidP="005A3D2A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151DD">
                                    <w:rPr>
                                      <w:b/>
                                      <w:bCs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11F43" id="Text Box 37" o:spid="_x0000_s1030" type="#_x0000_t202" style="position:absolute;margin-left:214.05pt;margin-top:3.2pt;width:141pt;height:2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" fillcolor="white [3201]" strokeweight=".5pt">
                      <v:textbox>
                        <w:txbxContent>
                          <w:p w14:paraId="6B41687D" w14:textId="0FBECB6C" w:rsidR="00212F4C" w:rsidRPr="00E151DD" w:rsidRDefault="00212F4C" w:rsidP="005A3D2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151DD">
                              <w:rPr>
                                <w:b/>
                                <w:bCs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2ADEDD" w14:textId="09F004C4" w:rsidR="00E151DD" w:rsidRDefault="00E151DD" w:rsidP="00AD3825">
            <w:pPr>
              <w:pStyle w:val="NoSpacing"/>
              <w:rPr>
                <w:lang w:val="es-ES_tradnl"/>
              </w:rPr>
            </w:pPr>
          </w:p>
          <w:p w14:paraId="12A1084D" w14:textId="67DEA919" w:rsidR="00F2596A" w:rsidRDefault="005A3D2A" w:rsidP="00F2596A">
            <w:pPr>
              <w:pStyle w:val="NoSpacing"/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r w:rsidRPr="00E151DD">
              <w:rPr>
                <w:b/>
                <w:bCs/>
                <w:lang w:val="es-ES_tradnl"/>
              </w:rPr>
              <w:t>X</w:t>
            </w:r>
            <w:r w:rsidRPr="00E151DD">
              <w:rPr>
                <w:lang w:val="es-ES_tradnl"/>
              </w:rPr>
              <w:t>?</w:t>
            </w:r>
            <w:r w:rsidR="00F2596A" w:rsidRPr="00E151DD">
              <w:t xml:space="preserve">  </w:t>
            </w:r>
          </w:p>
          <w:p w14:paraId="1ECED53E" w14:textId="72EE2242" w:rsidR="005A3D2A" w:rsidRPr="006F28B4" w:rsidRDefault="005A3D2A" w:rsidP="00AD3825">
            <w:pPr>
              <w:pStyle w:val="NoSpacing"/>
              <w:rPr>
                <w:lang w:val="es-ES_tradnl"/>
              </w:rPr>
            </w:pPr>
          </w:p>
        </w:tc>
      </w:tr>
      <w:tr w:rsidR="00E311DA" w14:paraId="39AE61B3" w14:textId="77777777" w:rsidTr="00AD3825">
        <w:tc>
          <w:tcPr>
            <w:tcW w:w="541" w:type="dxa"/>
          </w:tcPr>
          <w:p w14:paraId="08A8A388" w14:textId="77777777" w:rsidR="00E311DA" w:rsidRDefault="00E311DA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896527A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49E6E364" w14:textId="1BB8BADD" w:rsidR="00E311DA" w:rsidRDefault="005A3D2A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Meningkatkan intergrasi nasional</w:t>
            </w:r>
          </w:p>
        </w:tc>
      </w:tr>
      <w:tr w:rsidR="00E311DA" w14:paraId="33B6FEC8" w14:textId="77777777" w:rsidTr="00AD3825">
        <w:tc>
          <w:tcPr>
            <w:tcW w:w="541" w:type="dxa"/>
          </w:tcPr>
          <w:p w14:paraId="71E6D8DB" w14:textId="77777777" w:rsidR="00E311DA" w:rsidRDefault="00E311DA" w:rsidP="00AD3825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401A38AD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48FD2D13" w14:textId="04B11986" w:rsidR="00E311DA" w:rsidRDefault="005A3D2A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Melahirkan usahawan bumiputera</w:t>
            </w:r>
          </w:p>
        </w:tc>
      </w:tr>
      <w:tr w:rsidR="00E311DA" w14:paraId="2A8CCBFB" w14:textId="77777777" w:rsidTr="00AD3825">
        <w:tc>
          <w:tcPr>
            <w:tcW w:w="541" w:type="dxa"/>
          </w:tcPr>
          <w:p w14:paraId="0E590012" w14:textId="77777777" w:rsidR="00E311DA" w:rsidRDefault="00E311DA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7647BF9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34F4B33C" w14:textId="486E23EE" w:rsidR="00E311DA" w:rsidRDefault="005A3D2A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Menyusun semula masyarakat</w:t>
            </w:r>
          </w:p>
        </w:tc>
      </w:tr>
      <w:tr w:rsidR="00E311DA" w14:paraId="06582BE5" w14:textId="77777777" w:rsidTr="00AD3825">
        <w:tc>
          <w:tcPr>
            <w:tcW w:w="541" w:type="dxa"/>
          </w:tcPr>
          <w:p w14:paraId="767A2516" w14:textId="77777777" w:rsidR="00E311DA" w:rsidRDefault="00E311DA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6EDB314" w14:textId="77777777" w:rsidR="00E311DA" w:rsidRDefault="00E311DA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27FBEA4C" w14:textId="3F04CDAD" w:rsidR="00E311DA" w:rsidRDefault="005A3D2A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Meningkatkan modal saham</w:t>
            </w:r>
          </w:p>
        </w:tc>
      </w:tr>
    </w:tbl>
    <w:p w14:paraId="24B97721" w14:textId="127F3649" w:rsidR="00E311DA" w:rsidRDefault="00E311DA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35085C" w:rsidRPr="006F28B4" w14:paraId="2684287F" w14:textId="77777777" w:rsidTr="00AD3825">
        <w:tc>
          <w:tcPr>
            <w:tcW w:w="541" w:type="dxa"/>
          </w:tcPr>
          <w:p w14:paraId="2E8FB2C3" w14:textId="6AD654D2" w:rsidR="0035085C" w:rsidRDefault="0035085C" w:rsidP="00AD3825">
            <w:pPr>
              <w:spacing w:line="360" w:lineRule="auto"/>
              <w:rPr>
                <w:b/>
              </w:rPr>
            </w:pPr>
            <w:r>
              <w:rPr>
                <w:b/>
              </w:rPr>
              <w:t>3</w:t>
            </w:r>
            <w:r w:rsidR="00D9198D">
              <w:rPr>
                <w:b/>
              </w:rPr>
              <w:t>6</w:t>
            </w:r>
          </w:p>
        </w:tc>
        <w:tc>
          <w:tcPr>
            <w:tcW w:w="9197" w:type="dxa"/>
            <w:gridSpan w:val="2"/>
          </w:tcPr>
          <w:p w14:paraId="14790A7F" w14:textId="53991AE2" w:rsidR="00D9198D" w:rsidRDefault="00AD3825" w:rsidP="00AD3825">
            <w:pPr>
              <w:pStyle w:val="NoSpacing"/>
            </w:pPr>
            <w:proofErr w:type="spellStart"/>
            <w:r>
              <w:t>Pelaksanaan</w:t>
            </w:r>
            <w:proofErr w:type="spellEnd"/>
            <w:r>
              <w:t xml:space="preserve"> DEB dan DPN </w:t>
            </w:r>
            <w:proofErr w:type="spellStart"/>
            <w:r>
              <w:t>me</w:t>
            </w:r>
            <w:r w:rsidR="00E151DD">
              <w:t>wujudkan</w:t>
            </w:r>
            <w:proofErr w:type="spellEnd"/>
            <w:r w:rsidR="00E151DD">
              <w:t xml:space="preserve"> </w:t>
            </w:r>
            <w:proofErr w:type="spellStart"/>
            <w:r w:rsidR="00E151DD">
              <w:t>pelbagai</w:t>
            </w:r>
            <w:proofErr w:type="spellEnd"/>
            <w:r w:rsidR="00E151DD">
              <w:t xml:space="preserve"> </w:t>
            </w:r>
            <w:proofErr w:type="spellStart"/>
            <w:r w:rsidR="00E151DD">
              <w:t>bentuk</w:t>
            </w:r>
            <w:proofErr w:type="spellEnd"/>
            <w:r>
              <w:t xml:space="preserve"> </w:t>
            </w:r>
            <w:proofErr w:type="spellStart"/>
            <w:r>
              <w:t>kawasan</w:t>
            </w:r>
            <w:proofErr w:type="spellEnd"/>
            <w:r>
              <w:t xml:space="preserve"> </w:t>
            </w:r>
            <w:r w:rsidR="00B05BA1">
              <w:t>Perindustrian.</w:t>
            </w:r>
          </w:p>
          <w:p w14:paraId="7F050E54" w14:textId="17510884" w:rsidR="00B05BA1" w:rsidRDefault="00542CCA" w:rsidP="00AD3825">
            <w:pPr>
              <w:pStyle w:val="NoSpacing"/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F57E62" wp14:editId="1E3A9F91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136525</wp:posOffset>
                      </wp:positionV>
                      <wp:extent cx="2463800" cy="641350"/>
                      <wp:effectExtent l="0" t="0" r="12700" b="25400"/>
                      <wp:wrapNone/>
                      <wp:docPr id="540876088" name="Text Box 5408760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63800" cy="641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141D8C5" w14:textId="77777777" w:rsidR="00B05BA1" w:rsidRPr="00B05BA1" w:rsidRDefault="00B05BA1" w:rsidP="00B05BA1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B05BA1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>Estet</w:t>
                                  </w:r>
                                  <w:proofErr w:type="spellEnd"/>
                                  <w:r w:rsidRPr="00B05BA1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 xml:space="preserve"> Perindustrian</w:t>
                                  </w:r>
                                </w:p>
                                <w:p w14:paraId="5BF00688" w14:textId="77777777" w:rsidR="00B05BA1" w:rsidRDefault="00B05BA1" w:rsidP="00B05BA1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 w:rsidRPr="00B05BA1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 xml:space="preserve">Taman </w:t>
                                  </w:r>
                                  <w:proofErr w:type="spellStart"/>
                                  <w:r w:rsidRPr="00B05BA1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>Teknologi</w:t>
                                  </w:r>
                                  <w:proofErr w:type="spellEnd"/>
                                  <w:r w:rsidRPr="00B05BA1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 xml:space="preserve"> Perindustrian</w:t>
                                  </w:r>
                                </w:p>
                                <w:p w14:paraId="130760A8" w14:textId="743DEDA7" w:rsidR="00B05BA1" w:rsidRPr="00B05BA1" w:rsidRDefault="00B05BA1" w:rsidP="00B05BA1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 w:rsidRPr="00B05BA1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 xml:space="preserve">Zon Perindustrian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>Bebas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57E62" id="Text Box 540876088" o:spid="_x0000_s1031" type="#_x0000_t202" style="position:absolute;margin-left:44.05pt;margin-top:10.75pt;width:194pt;height:5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" fillcolor="window" strokeweight=".5pt">
                      <v:textbox>
                        <w:txbxContent>
                          <w:p w14:paraId="6141D8C5" w14:textId="77777777" w:rsidR="00B05BA1" w:rsidRPr="00B05BA1" w:rsidRDefault="00B05BA1" w:rsidP="00B05BA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B05BA1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Estet Perindustrian</w:t>
                            </w:r>
                          </w:p>
                          <w:p w14:paraId="5BF00688" w14:textId="77777777" w:rsidR="00B05BA1" w:rsidRDefault="00B05BA1" w:rsidP="00B05BA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B05BA1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Taman Teknologi Perindustrian</w:t>
                            </w:r>
                          </w:p>
                          <w:p w14:paraId="130760A8" w14:textId="743DEDA7" w:rsidR="00B05BA1" w:rsidRPr="00B05BA1" w:rsidRDefault="00B05BA1" w:rsidP="00B05BA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B05BA1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Zon Perindustrian Bebas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3A20DF" w14:textId="10FEBACD" w:rsidR="00B05BA1" w:rsidRDefault="00B05BA1" w:rsidP="00AD3825">
            <w:pPr>
              <w:pStyle w:val="NoSpacing"/>
            </w:pPr>
          </w:p>
          <w:p w14:paraId="5223DDF8" w14:textId="77777777" w:rsidR="00B05BA1" w:rsidRDefault="00B05BA1" w:rsidP="00F2596A">
            <w:pPr>
              <w:pStyle w:val="NoSpacing"/>
            </w:pPr>
          </w:p>
          <w:p w14:paraId="44CBB6BD" w14:textId="77777777" w:rsidR="00B05BA1" w:rsidRDefault="00B05BA1" w:rsidP="00F2596A">
            <w:pPr>
              <w:pStyle w:val="NoSpacing"/>
            </w:pPr>
          </w:p>
          <w:p w14:paraId="38010868" w14:textId="77777777" w:rsidR="00B05BA1" w:rsidRDefault="00B05BA1" w:rsidP="00F2596A">
            <w:pPr>
              <w:pStyle w:val="NoSpacing"/>
            </w:pPr>
          </w:p>
          <w:p w14:paraId="2AF505C9" w14:textId="0F15A7A0" w:rsidR="00F2596A" w:rsidRDefault="00B05BA1" w:rsidP="00F2596A">
            <w:pPr>
              <w:pStyle w:val="NoSpacing"/>
            </w:pPr>
            <w:proofErr w:type="spellStart"/>
            <w:r>
              <w:t>A</w:t>
            </w:r>
            <w:r w:rsidR="00AD3825">
              <w:t>pakah</w:t>
            </w:r>
            <w:proofErr w:type="spellEnd"/>
            <w:r w:rsidR="00AD3825">
              <w:t xml:space="preserve"> </w:t>
            </w:r>
            <w:proofErr w:type="spellStart"/>
            <w:r w:rsidR="00AD3825">
              <w:t>peranan</w:t>
            </w:r>
            <w:proofErr w:type="spellEnd"/>
            <w:r w:rsidR="00AD3825">
              <w:t xml:space="preserve"> </w:t>
            </w:r>
            <w:proofErr w:type="spellStart"/>
            <w:r w:rsidR="00AD3825">
              <w:t>kawasan</w:t>
            </w:r>
            <w:proofErr w:type="spellEnd"/>
            <w:r w:rsidR="00AD3825">
              <w:t xml:space="preserve"> </w:t>
            </w:r>
            <w:proofErr w:type="spellStart"/>
            <w:r w:rsidR="00AD3825">
              <w:t>tersebut</w:t>
            </w:r>
            <w:proofErr w:type="spellEnd"/>
            <w:r w:rsidR="00AD3825">
              <w:t>?</w:t>
            </w:r>
            <w:r w:rsidR="00F2596A">
              <w:t xml:space="preserve"> </w:t>
            </w:r>
          </w:p>
          <w:p w14:paraId="59C99C75" w14:textId="27DB4342" w:rsidR="00AD3825" w:rsidRPr="006F28B4" w:rsidRDefault="00AD3825" w:rsidP="00AD3825">
            <w:pPr>
              <w:pStyle w:val="NoSpacing"/>
              <w:rPr>
                <w:lang w:val="es-ES_tradnl"/>
              </w:rPr>
            </w:pPr>
          </w:p>
        </w:tc>
      </w:tr>
      <w:tr w:rsidR="0035085C" w14:paraId="742F0851" w14:textId="77777777" w:rsidTr="00AD3825">
        <w:tc>
          <w:tcPr>
            <w:tcW w:w="541" w:type="dxa"/>
          </w:tcPr>
          <w:p w14:paraId="37124A82" w14:textId="77777777" w:rsidR="0035085C" w:rsidRDefault="0035085C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3C123CF" w14:textId="77777777" w:rsidR="0035085C" w:rsidRDefault="0035085C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33879A16" w14:textId="6E002FEE" w:rsidR="0035085C" w:rsidRDefault="006A622D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Memajukan industri kecil dan sederhana</w:t>
            </w:r>
          </w:p>
        </w:tc>
      </w:tr>
      <w:tr w:rsidR="0035085C" w14:paraId="5CB5BB19" w14:textId="77777777" w:rsidTr="00AD3825">
        <w:tc>
          <w:tcPr>
            <w:tcW w:w="541" w:type="dxa"/>
          </w:tcPr>
          <w:p w14:paraId="4B5F12D2" w14:textId="77777777" w:rsidR="0035085C" w:rsidRDefault="0035085C" w:rsidP="00AD3825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1961E4D3" w14:textId="77777777" w:rsidR="0035085C" w:rsidRDefault="0035085C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5B9420A8" w14:textId="183B9FC5" w:rsidR="0035085C" w:rsidRDefault="006A622D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Meningkatkan hasil keluaran kilang  </w:t>
            </w:r>
          </w:p>
        </w:tc>
      </w:tr>
      <w:tr w:rsidR="0035085C" w14:paraId="17C86963" w14:textId="77777777" w:rsidTr="00AD3825">
        <w:tc>
          <w:tcPr>
            <w:tcW w:w="541" w:type="dxa"/>
          </w:tcPr>
          <w:p w14:paraId="42D7A7C4" w14:textId="77777777" w:rsidR="0035085C" w:rsidRDefault="0035085C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64BE371" w14:textId="77777777" w:rsidR="0035085C" w:rsidRDefault="0035085C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08614CB5" w14:textId="614EA176" w:rsidR="0035085C" w:rsidRDefault="006A622D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Membangunkan bandar moden</w:t>
            </w:r>
          </w:p>
        </w:tc>
      </w:tr>
      <w:tr w:rsidR="0035085C" w14:paraId="37991BF5" w14:textId="77777777" w:rsidTr="00AD3825">
        <w:tc>
          <w:tcPr>
            <w:tcW w:w="541" w:type="dxa"/>
          </w:tcPr>
          <w:p w14:paraId="7E7FC630" w14:textId="77777777" w:rsidR="0035085C" w:rsidRDefault="0035085C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6E32DBB" w14:textId="77777777" w:rsidR="0035085C" w:rsidRDefault="0035085C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545E1003" w14:textId="50E9489B" w:rsidR="0035085C" w:rsidRDefault="006A622D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Menarik kemasukan pelaburan</w:t>
            </w:r>
          </w:p>
        </w:tc>
      </w:tr>
    </w:tbl>
    <w:p w14:paraId="35523A34" w14:textId="594C21DF" w:rsidR="0035085C" w:rsidRDefault="0035085C"/>
    <w:p w14:paraId="58BC56FB" w14:textId="77777777" w:rsidR="008174B6" w:rsidRDefault="008174B6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35085C" w:rsidRPr="006F28B4" w14:paraId="5E4DD287" w14:textId="77777777" w:rsidTr="00B05BA1">
        <w:trPr>
          <w:trHeight w:val="3544"/>
        </w:trPr>
        <w:tc>
          <w:tcPr>
            <w:tcW w:w="541" w:type="dxa"/>
          </w:tcPr>
          <w:p w14:paraId="1E8DF21A" w14:textId="77777777" w:rsidR="0035085C" w:rsidRDefault="0035085C" w:rsidP="00AD3825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8174B6">
              <w:rPr>
                <w:b/>
              </w:rPr>
              <w:t>7</w:t>
            </w:r>
          </w:p>
          <w:p w14:paraId="41E0DB7F" w14:textId="77777777" w:rsidR="000731B9" w:rsidRDefault="000731B9" w:rsidP="00AD3825">
            <w:pPr>
              <w:spacing w:line="360" w:lineRule="auto"/>
              <w:rPr>
                <w:b/>
              </w:rPr>
            </w:pPr>
          </w:p>
          <w:p w14:paraId="50906231" w14:textId="77777777" w:rsidR="000731B9" w:rsidRDefault="000731B9" w:rsidP="00AD3825">
            <w:pPr>
              <w:spacing w:line="360" w:lineRule="auto"/>
              <w:rPr>
                <w:b/>
              </w:rPr>
            </w:pPr>
          </w:p>
          <w:p w14:paraId="68BA4146" w14:textId="77777777" w:rsidR="000731B9" w:rsidRDefault="000731B9" w:rsidP="00AD3825">
            <w:pPr>
              <w:spacing w:line="360" w:lineRule="auto"/>
              <w:rPr>
                <w:b/>
              </w:rPr>
            </w:pPr>
          </w:p>
          <w:p w14:paraId="27AF8A78" w14:textId="77777777" w:rsidR="000731B9" w:rsidRDefault="000731B9" w:rsidP="00AD3825">
            <w:pPr>
              <w:spacing w:line="360" w:lineRule="auto"/>
              <w:rPr>
                <w:b/>
              </w:rPr>
            </w:pPr>
          </w:p>
          <w:p w14:paraId="3DE3EEAE" w14:textId="77777777" w:rsidR="000731B9" w:rsidRDefault="000731B9" w:rsidP="00AD3825">
            <w:pPr>
              <w:spacing w:line="360" w:lineRule="auto"/>
              <w:rPr>
                <w:b/>
              </w:rPr>
            </w:pPr>
          </w:p>
          <w:p w14:paraId="31D00717" w14:textId="77777777" w:rsidR="000731B9" w:rsidRDefault="000731B9" w:rsidP="00AD3825">
            <w:pPr>
              <w:spacing w:line="360" w:lineRule="auto"/>
              <w:rPr>
                <w:b/>
              </w:rPr>
            </w:pPr>
          </w:p>
          <w:p w14:paraId="1126F492" w14:textId="4651E622" w:rsidR="000731B9" w:rsidRDefault="000731B9" w:rsidP="00AD3825">
            <w:pPr>
              <w:spacing w:line="360" w:lineRule="auto"/>
              <w:rPr>
                <w:b/>
              </w:rPr>
            </w:pPr>
          </w:p>
        </w:tc>
        <w:tc>
          <w:tcPr>
            <w:tcW w:w="9197" w:type="dxa"/>
            <w:gridSpan w:val="2"/>
          </w:tcPr>
          <w:p w14:paraId="12903F60" w14:textId="5EABFE9B" w:rsidR="00F2596A" w:rsidRDefault="00AD3825" w:rsidP="00F2596A">
            <w:pPr>
              <w:pStyle w:val="NoSpacing"/>
            </w:pP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ciri</w:t>
            </w:r>
            <w:proofErr w:type="spellEnd"/>
            <w:r>
              <w:t xml:space="preserve"> </w:t>
            </w:r>
            <w:proofErr w:type="spellStart"/>
            <w:r>
              <w:t>persamaan</w:t>
            </w:r>
            <w:proofErr w:type="spellEnd"/>
            <w:r>
              <w:t xml:space="preserve"> </w:t>
            </w:r>
            <w:proofErr w:type="spellStart"/>
            <w:r>
              <w:t>tokoh-tokoh</w:t>
            </w:r>
            <w:proofErr w:type="spellEnd"/>
            <w:r>
              <w:t xml:space="preserve"> </w:t>
            </w:r>
            <w:proofErr w:type="spellStart"/>
            <w:r>
              <w:t>berikut</w:t>
            </w:r>
            <w:proofErr w:type="spellEnd"/>
            <w:r>
              <w:t>?</w:t>
            </w:r>
            <w:r w:rsidR="00F2596A">
              <w:t xml:space="preserve"> </w:t>
            </w:r>
          </w:p>
          <w:p w14:paraId="450710DA" w14:textId="77777777" w:rsidR="00AD3825" w:rsidRDefault="00AD3825" w:rsidP="00AD3825">
            <w:pPr>
              <w:pStyle w:val="NoSpacing"/>
              <w:rPr>
                <w:lang w:val="es-ES_tradnl"/>
              </w:rPr>
            </w:pPr>
          </w:p>
          <w:tbl>
            <w:tblPr>
              <w:tblStyle w:val="TableGrid"/>
              <w:tblW w:w="0" w:type="auto"/>
              <w:tblInd w:w="8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53"/>
              <w:gridCol w:w="3159"/>
            </w:tblGrid>
            <w:tr w:rsidR="00B05BA1" w14:paraId="31E480AB" w14:textId="77777777" w:rsidTr="00B05BA1">
              <w:trPr>
                <w:trHeight w:val="2307"/>
              </w:trPr>
              <w:tc>
                <w:tcPr>
                  <w:tcW w:w="3053" w:type="dxa"/>
                </w:tcPr>
                <w:p w14:paraId="56BD4759" w14:textId="04105F39" w:rsidR="00B05BA1" w:rsidRDefault="00B05BA1" w:rsidP="00452A44">
                  <w:pPr>
                    <w:pStyle w:val="NoSpacing"/>
                    <w:framePr w:hSpace="180" w:wrap="around" w:vAnchor="text" w:hAnchor="margin" w:y="-38"/>
                    <w:rPr>
                      <w:lang w:val="es-ES_tradnl"/>
                    </w:rPr>
                  </w:pPr>
                  <w:r>
                    <w:rPr>
                      <w:noProof/>
                      <w:lang w:val="es-ES_tradnl"/>
                    </w:rPr>
                    <w:t xml:space="preserve">  </w:t>
                  </w:r>
                  <w:r w:rsidRPr="000731B9">
                    <w:rPr>
                      <w:noProof/>
                      <w:lang w:val="es-ES_tradnl"/>
                    </w:rPr>
                    <w:drawing>
                      <wp:inline distT="0" distB="0" distL="0" distR="0" wp14:anchorId="3734D6D2" wp14:editId="0E8E6E68">
                        <wp:extent cx="1200150" cy="1339850"/>
                        <wp:effectExtent l="19050" t="19050" r="19050" b="12700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sharpenSoften amount="50000"/>
                                          </a14:imgEffect>
                                          <a14:imgEffect>
                                            <a14:saturation sat="0"/>
                                          </a14:imgEffect>
                                          <a14:imgEffect>
                                            <a14:brightnessContrast bright="2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321" cy="1340041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59" w:type="dxa"/>
                </w:tcPr>
                <w:p w14:paraId="366713AC" w14:textId="39DBE3FA" w:rsidR="00B05BA1" w:rsidRDefault="00B05BA1" w:rsidP="00452A44">
                  <w:pPr>
                    <w:pStyle w:val="NoSpacing"/>
                    <w:framePr w:hSpace="180" w:wrap="around" w:vAnchor="text" w:hAnchor="margin" w:y="-38"/>
                    <w:rPr>
                      <w:lang w:val="es-ES_tradnl"/>
                    </w:rPr>
                  </w:pPr>
                  <w:r>
                    <w:rPr>
                      <w:noProof/>
                      <w:lang w:val="es-ES_tradnl"/>
                    </w:rPr>
                    <w:t xml:space="preserve">         </w:t>
                  </w:r>
                  <w:r w:rsidRPr="000731B9">
                    <w:rPr>
                      <w:noProof/>
                      <w:lang w:val="es-ES_tradnl"/>
                    </w:rPr>
                    <w:drawing>
                      <wp:inline distT="0" distB="0" distL="0" distR="0" wp14:anchorId="2E040BCC" wp14:editId="6E06B6BB">
                        <wp:extent cx="1200150" cy="1327150"/>
                        <wp:effectExtent l="19050" t="19050" r="19050" b="2540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3">
                                          <a14:imgEffect>
                                            <a14:saturation sat="0"/>
                                          </a14:imgEffect>
                                          <a14:imgEffect>
                                            <a14:brightnessContrast contrast="2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320" cy="1327338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05BA1" w14:paraId="6D52C20C" w14:textId="77777777" w:rsidTr="00B05BA1">
              <w:trPr>
                <w:trHeight w:val="407"/>
              </w:trPr>
              <w:tc>
                <w:tcPr>
                  <w:tcW w:w="3053" w:type="dxa"/>
                </w:tcPr>
                <w:p w14:paraId="2628F5C4" w14:textId="00084511" w:rsidR="00B05BA1" w:rsidRDefault="00B05BA1" w:rsidP="00452A44">
                  <w:pPr>
                    <w:pStyle w:val="NoSpacing"/>
                    <w:framePr w:hSpace="180" w:wrap="around" w:vAnchor="text" w:hAnchor="margin" w:y="-38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 xml:space="preserve">Tan Sri </w:t>
                  </w:r>
                  <w:proofErr w:type="spellStart"/>
                  <w:r>
                    <w:rPr>
                      <w:lang w:val="es-ES_tradnl"/>
                    </w:rPr>
                    <w:t>Razali</w:t>
                  </w:r>
                  <w:proofErr w:type="spellEnd"/>
                  <w:r>
                    <w:rPr>
                      <w:lang w:val="es-ES_tradnl"/>
                    </w:rPr>
                    <w:t xml:space="preserve"> Ismail</w:t>
                  </w:r>
                </w:p>
              </w:tc>
              <w:tc>
                <w:tcPr>
                  <w:tcW w:w="3159" w:type="dxa"/>
                </w:tcPr>
                <w:p w14:paraId="0C692B49" w14:textId="6E410A11" w:rsidR="00B05BA1" w:rsidRDefault="00B05BA1" w:rsidP="00452A44">
                  <w:pPr>
                    <w:pStyle w:val="NoSpacing"/>
                    <w:framePr w:hSpace="180" w:wrap="around" w:vAnchor="text" w:hAnchor="margin" w:y="-38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 xml:space="preserve">Tan Sri Dr. </w:t>
                  </w:r>
                  <w:proofErr w:type="spellStart"/>
                  <w:r>
                    <w:rPr>
                      <w:lang w:val="es-ES_tradnl"/>
                    </w:rPr>
                    <w:t>Jemilah</w:t>
                  </w:r>
                  <w:proofErr w:type="spellEnd"/>
                  <w:r>
                    <w:rPr>
                      <w:lang w:val="es-ES_tradnl"/>
                    </w:rPr>
                    <w:t xml:space="preserve"> Mahmood</w:t>
                  </w:r>
                </w:p>
              </w:tc>
            </w:tr>
          </w:tbl>
          <w:p w14:paraId="1E8137FE" w14:textId="077595F8" w:rsidR="00AD3825" w:rsidRPr="006F28B4" w:rsidRDefault="00AD3825" w:rsidP="00AD3825">
            <w:pPr>
              <w:pStyle w:val="NoSpacing"/>
              <w:rPr>
                <w:lang w:val="es-ES_tradnl"/>
              </w:rPr>
            </w:pPr>
          </w:p>
        </w:tc>
      </w:tr>
      <w:tr w:rsidR="0035085C" w14:paraId="736A62DC" w14:textId="77777777" w:rsidTr="00AD3825">
        <w:tc>
          <w:tcPr>
            <w:tcW w:w="541" w:type="dxa"/>
          </w:tcPr>
          <w:p w14:paraId="6A927B47" w14:textId="77777777" w:rsidR="0035085C" w:rsidRDefault="0035085C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09044C3" w14:textId="77777777" w:rsidR="0035085C" w:rsidRDefault="0035085C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09AAAAE2" w14:textId="7115BFDB" w:rsidR="0035085C" w:rsidRDefault="000731B9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Memperkenalkan Bank Pembangunan Islam </w:t>
            </w:r>
          </w:p>
        </w:tc>
      </w:tr>
      <w:tr w:rsidR="0035085C" w14:paraId="62FB8995" w14:textId="77777777" w:rsidTr="00AD3825">
        <w:tc>
          <w:tcPr>
            <w:tcW w:w="541" w:type="dxa"/>
          </w:tcPr>
          <w:p w14:paraId="535F8C0E" w14:textId="77777777" w:rsidR="0035085C" w:rsidRDefault="0035085C" w:rsidP="00AD3825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138CD1ED" w14:textId="77777777" w:rsidR="0035085C" w:rsidRDefault="0035085C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1C5E2699" w14:textId="647AB580" w:rsidR="0035085C" w:rsidRDefault="00DE36ED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Mencadangkan konsep ZOPFAN</w:t>
            </w:r>
          </w:p>
        </w:tc>
      </w:tr>
      <w:tr w:rsidR="0035085C" w14:paraId="1512D392" w14:textId="77777777" w:rsidTr="00AD3825">
        <w:tc>
          <w:tcPr>
            <w:tcW w:w="541" w:type="dxa"/>
          </w:tcPr>
          <w:p w14:paraId="66D9F656" w14:textId="77777777" w:rsidR="0035085C" w:rsidRDefault="0035085C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2CC3FF2" w14:textId="77777777" w:rsidR="0035085C" w:rsidRDefault="0035085C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00BE06AD" w14:textId="1978ABA1" w:rsidR="0035085C" w:rsidRDefault="000731B9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Menentang dasar Apartied</w:t>
            </w:r>
          </w:p>
        </w:tc>
      </w:tr>
      <w:tr w:rsidR="0035085C" w14:paraId="10C5878C" w14:textId="77777777" w:rsidTr="00AD3825">
        <w:tc>
          <w:tcPr>
            <w:tcW w:w="541" w:type="dxa"/>
          </w:tcPr>
          <w:p w14:paraId="0E4B4EC7" w14:textId="77777777" w:rsidR="0035085C" w:rsidRDefault="0035085C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A19D2E3" w14:textId="77777777" w:rsidR="0035085C" w:rsidRDefault="0035085C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4BBC4590" w14:textId="5291CF8F" w:rsidR="0035085C" w:rsidRDefault="00DE36ED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Mendapat pengiktirafan PBB</w:t>
            </w:r>
          </w:p>
        </w:tc>
      </w:tr>
    </w:tbl>
    <w:p w14:paraId="5E3E2539" w14:textId="1880C2A3" w:rsidR="0035085C" w:rsidRDefault="0035085C"/>
    <w:p w14:paraId="1EB7AFE6" w14:textId="77777777" w:rsidR="00391AB5" w:rsidRDefault="00391AB5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D24ED3" w:rsidRPr="006F28B4" w14:paraId="29B2B64B" w14:textId="77777777" w:rsidTr="00AD3825">
        <w:tc>
          <w:tcPr>
            <w:tcW w:w="541" w:type="dxa"/>
          </w:tcPr>
          <w:p w14:paraId="63E477DB" w14:textId="4CE32B09" w:rsidR="00D24ED3" w:rsidRDefault="00D24ED3" w:rsidP="00AD3825">
            <w:pPr>
              <w:spacing w:line="360" w:lineRule="auto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197" w:type="dxa"/>
            <w:gridSpan w:val="2"/>
          </w:tcPr>
          <w:p w14:paraId="46A84762" w14:textId="77777777" w:rsidR="00B05BA1" w:rsidRDefault="00D663AE" w:rsidP="00391AB5">
            <w:pPr>
              <w:pStyle w:val="NoSpacing"/>
            </w:pPr>
            <w:r>
              <w:t xml:space="preserve">Malaysia </w:t>
            </w:r>
            <w:proofErr w:type="spellStart"/>
            <w:r>
              <w:t>menentang</w:t>
            </w:r>
            <w:proofErr w:type="spellEnd"/>
            <w:r>
              <w:t xml:space="preserve"> </w:t>
            </w:r>
            <w:proofErr w:type="spellStart"/>
            <w:r>
              <w:t>dasar</w:t>
            </w:r>
            <w:proofErr w:type="spellEnd"/>
            <w:r>
              <w:t xml:space="preserve"> </w:t>
            </w:r>
            <w:proofErr w:type="spellStart"/>
            <w:r>
              <w:t>Aparteid</w:t>
            </w:r>
            <w:proofErr w:type="spellEnd"/>
            <w:r>
              <w:t xml:space="preserve"> yang </w:t>
            </w:r>
            <w:proofErr w:type="spellStart"/>
            <w:r>
              <w:t>diamalkan</w:t>
            </w:r>
            <w:proofErr w:type="spellEnd"/>
            <w:r>
              <w:t xml:space="preserve"> oleh Afrika Selatan. </w:t>
            </w:r>
          </w:p>
          <w:p w14:paraId="4D4C92DD" w14:textId="7871F3F0" w:rsidR="00391AB5" w:rsidRDefault="00D663AE" w:rsidP="00391AB5">
            <w:pPr>
              <w:pStyle w:val="NoSpacing"/>
            </w:pPr>
            <w:proofErr w:type="spellStart"/>
            <w:r>
              <w:t>Mengapakah</w:t>
            </w:r>
            <w:proofErr w:type="spellEnd"/>
            <w:r>
              <w:t xml:space="preserve"> Malaysia </w:t>
            </w:r>
            <w:proofErr w:type="spellStart"/>
            <w:r>
              <w:t>bertindak</w:t>
            </w:r>
            <w:proofErr w:type="spellEnd"/>
            <w:r>
              <w:t xml:space="preserve"> </w:t>
            </w:r>
            <w:proofErr w:type="spellStart"/>
            <w:r>
              <w:t>sedemikian</w:t>
            </w:r>
            <w:proofErr w:type="spellEnd"/>
            <w:r>
              <w:t>?</w:t>
            </w:r>
          </w:p>
          <w:p w14:paraId="4ED7039E" w14:textId="3C777BB7" w:rsidR="00D663AE" w:rsidRPr="006F28B4" w:rsidRDefault="00D663AE" w:rsidP="00D663AE">
            <w:pPr>
              <w:pStyle w:val="NoSpacing"/>
              <w:rPr>
                <w:lang w:val="es-ES_tradnl"/>
              </w:rPr>
            </w:pPr>
          </w:p>
        </w:tc>
      </w:tr>
      <w:tr w:rsidR="00D24ED3" w14:paraId="76A01705" w14:textId="77777777" w:rsidTr="00AD3825">
        <w:tc>
          <w:tcPr>
            <w:tcW w:w="541" w:type="dxa"/>
          </w:tcPr>
          <w:p w14:paraId="48081251" w14:textId="77777777" w:rsidR="00D24ED3" w:rsidRDefault="00D24ED3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8B39AAB" w14:textId="77777777" w:rsidR="00D24ED3" w:rsidRDefault="00D24ED3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1D418BE2" w14:textId="6798F5B9" w:rsidR="00D24ED3" w:rsidRDefault="00DE36ED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Menghentikan perang saudara</w:t>
            </w:r>
          </w:p>
        </w:tc>
      </w:tr>
      <w:tr w:rsidR="00D24ED3" w14:paraId="56389D34" w14:textId="77777777" w:rsidTr="00AD3825">
        <w:tc>
          <w:tcPr>
            <w:tcW w:w="541" w:type="dxa"/>
          </w:tcPr>
          <w:p w14:paraId="76A00450" w14:textId="77777777" w:rsidR="00D24ED3" w:rsidRDefault="00D24ED3" w:rsidP="00AD3825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73D267AC" w14:textId="77777777" w:rsidR="00D24ED3" w:rsidRDefault="00D24ED3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69E02000" w14:textId="0022C774" w:rsidR="00D24ED3" w:rsidRDefault="00DE36ED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Menolak pencerobohan wilayah</w:t>
            </w:r>
          </w:p>
        </w:tc>
      </w:tr>
      <w:tr w:rsidR="00D24ED3" w14:paraId="44625E64" w14:textId="77777777" w:rsidTr="00AD3825">
        <w:tc>
          <w:tcPr>
            <w:tcW w:w="541" w:type="dxa"/>
          </w:tcPr>
          <w:p w14:paraId="54F3C1BC" w14:textId="77777777" w:rsidR="00D24ED3" w:rsidRDefault="00D24ED3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65C2E14" w14:textId="77777777" w:rsidR="00D24ED3" w:rsidRDefault="00D24ED3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39607481" w14:textId="7217AB59" w:rsidR="00D24ED3" w:rsidRDefault="00DE36ED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Menghapuskan dominasi ekonomi  </w:t>
            </w:r>
          </w:p>
        </w:tc>
      </w:tr>
      <w:tr w:rsidR="00D24ED3" w14:paraId="1E637D37" w14:textId="77777777" w:rsidTr="00AD3825">
        <w:tc>
          <w:tcPr>
            <w:tcW w:w="541" w:type="dxa"/>
          </w:tcPr>
          <w:p w14:paraId="0CCC00E4" w14:textId="77777777" w:rsidR="00D24ED3" w:rsidRDefault="00D24ED3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94AE726" w14:textId="77777777" w:rsidR="00D24ED3" w:rsidRDefault="00D24ED3" w:rsidP="00AD3825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199258C0" w14:textId="55E67501" w:rsidR="00D24ED3" w:rsidRDefault="00DE36ED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Memperjuangkan hak asasi manusia</w:t>
            </w:r>
          </w:p>
        </w:tc>
      </w:tr>
    </w:tbl>
    <w:p w14:paraId="12084FA7" w14:textId="3213CF19" w:rsidR="00D24ED3" w:rsidRDefault="00D24ED3"/>
    <w:p w14:paraId="3CFCB405" w14:textId="77777777" w:rsidR="00D663AE" w:rsidRDefault="00D663AE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D24ED3" w:rsidRPr="006F28B4" w14:paraId="49732C80" w14:textId="77777777" w:rsidTr="00AD3825">
        <w:tc>
          <w:tcPr>
            <w:tcW w:w="541" w:type="dxa"/>
          </w:tcPr>
          <w:p w14:paraId="790AFD9D" w14:textId="0FB5C408" w:rsidR="00D24ED3" w:rsidRDefault="00D24ED3" w:rsidP="00AD3825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39</w:t>
            </w:r>
          </w:p>
        </w:tc>
        <w:tc>
          <w:tcPr>
            <w:tcW w:w="9197" w:type="dxa"/>
            <w:gridSpan w:val="2"/>
          </w:tcPr>
          <w:p w14:paraId="0437E965" w14:textId="77777777" w:rsidR="00D663AE" w:rsidRDefault="00D663AE" w:rsidP="00D663AE">
            <w:pPr>
              <w:pStyle w:val="NoSpacing"/>
            </w:pPr>
            <w:r>
              <w:t xml:space="preserve">Peta </w:t>
            </w:r>
            <w:proofErr w:type="spellStart"/>
            <w:r>
              <w:t>berikut</w:t>
            </w:r>
            <w:proofErr w:type="spellEnd"/>
            <w:r>
              <w:t xml:space="preserve"> </w:t>
            </w:r>
            <w:proofErr w:type="spellStart"/>
            <w:r>
              <w:t>menunjukkan</w:t>
            </w:r>
            <w:proofErr w:type="spellEnd"/>
            <w:r>
              <w:t xml:space="preserve"> </w:t>
            </w:r>
            <w:proofErr w:type="spellStart"/>
            <w:r>
              <w:t>kawasan</w:t>
            </w:r>
            <w:proofErr w:type="spellEnd"/>
            <w:r>
              <w:t xml:space="preserve"> yang </w:t>
            </w:r>
            <w:proofErr w:type="spellStart"/>
            <w:r>
              <w:t>terlibat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Kerjasama Pembangunan Ekonomi Segi </w:t>
            </w:r>
            <w:proofErr w:type="spellStart"/>
            <w:r>
              <w:t>Tiga</w:t>
            </w:r>
            <w:proofErr w:type="spellEnd"/>
            <w:r>
              <w:t>.</w:t>
            </w:r>
          </w:p>
          <w:p w14:paraId="70016A15" w14:textId="77777777" w:rsidR="00D663AE" w:rsidRDefault="00D663AE" w:rsidP="00D663AE">
            <w:pPr>
              <w:pStyle w:val="NoSpacing"/>
              <w:rPr>
                <w:lang w:val="es-ES_tradnl"/>
              </w:rPr>
            </w:pPr>
          </w:p>
          <w:p w14:paraId="014F8FC9" w14:textId="5FBE3162" w:rsidR="00D663AE" w:rsidRDefault="00542CCA" w:rsidP="00542CCA">
            <w:pPr>
              <w:pStyle w:val="NoSpacing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      </w:t>
            </w:r>
            <w:r w:rsidR="00D663AE" w:rsidRPr="00D663AE">
              <w:rPr>
                <w:noProof/>
                <w:lang w:val="es-ES_tradnl"/>
              </w:rPr>
              <w:drawing>
                <wp:inline distT="0" distB="0" distL="0" distR="0" wp14:anchorId="54A565C3" wp14:editId="6FFC4DDB">
                  <wp:extent cx="2571750" cy="2047875"/>
                  <wp:effectExtent l="19050" t="19050" r="19050" b="2857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20478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4BB1B6" w14:textId="40A89777" w:rsidR="00D663AE" w:rsidRDefault="00542CCA" w:rsidP="00542CCA">
            <w:pPr>
              <w:pStyle w:val="NoSpacing"/>
            </w:pPr>
            <w:r>
              <w:t xml:space="preserve">                         </w:t>
            </w:r>
            <w:proofErr w:type="spellStart"/>
            <w:r w:rsidR="00D663AE">
              <w:t>Lingkungan</w:t>
            </w:r>
            <w:proofErr w:type="spellEnd"/>
            <w:r w:rsidR="00D663AE">
              <w:t xml:space="preserve"> </w:t>
            </w:r>
            <w:proofErr w:type="spellStart"/>
            <w:r w:rsidR="00D663AE">
              <w:t>kawasan</w:t>
            </w:r>
            <w:proofErr w:type="spellEnd"/>
            <w:r w:rsidR="00D663AE">
              <w:t xml:space="preserve"> SIJORI-GT</w:t>
            </w:r>
          </w:p>
          <w:p w14:paraId="46ED8CF4" w14:textId="77777777" w:rsidR="00D663AE" w:rsidRDefault="00D663AE" w:rsidP="00D663AE">
            <w:pPr>
              <w:pStyle w:val="NoSpacing"/>
            </w:pPr>
          </w:p>
          <w:p w14:paraId="07E3C561" w14:textId="097C9664" w:rsidR="00391AB5" w:rsidRDefault="00D663AE" w:rsidP="00391AB5">
            <w:pPr>
              <w:pStyle w:val="NoSpacing"/>
            </w:pP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manfaat</w:t>
            </w:r>
            <w:proofErr w:type="spellEnd"/>
            <w:r>
              <w:t xml:space="preserve"> yang </w:t>
            </w:r>
            <w:proofErr w:type="spellStart"/>
            <w:r>
              <w:t>diperoleh</w:t>
            </w:r>
            <w:proofErr w:type="spellEnd"/>
            <w:r>
              <w:t xml:space="preserve"> Malaysia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kerjasama</w:t>
            </w:r>
            <w:proofErr w:type="spellEnd"/>
            <w:r>
              <w:t xml:space="preserve"> </w:t>
            </w:r>
            <w:proofErr w:type="spellStart"/>
            <w:r>
              <w:t>tersebut</w:t>
            </w:r>
            <w:proofErr w:type="spellEnd"/>
            <w:r>
              <w:t>?</w:t>
            </w:r>
          </w:p>
          <w:p w14:paraId="35B059D6" w14:textId="77777777" w:rsidR="00D24ED3" w:rsidRPr="006F28B4" w:rsidRDefault="00D24ED3" w:rsidP="00AD3825">
            <w:pPr>
              <w:pStyle w:val="NoSpacing"/>
              <w:rPr>
                <w:lang w:val="es-ES_tradnl"/>
              </w:rPr>
            </w:pPr>
          </w:p>
        </w:tc>
      </w:tr>
      <w:tr w:rsidR="00D663AE" w14:paraId="5B268473" w14:textId="77777777" w:rsidTr="00AD3825">
        <w:tc>
          <w:tcPr>
            <w:tcW w:w="541" w:type="dxa"/>
          </w:tcPr>
          <w:p w14:paraId="627F0875" w14:textId="77777777" w:rsidR="00D663AE" w:rsidRDefault="00D663AE" w:rsidP="00D663A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E74682A" w14:textId="77777777" w:rsidR="00D663AE" w:rsidRDefault="00D663AE" w:rsidP="00D663A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12CCF02C" w14:textId="0B7552D0" w:rsidR="00D663AE" w:rsidRDefault="00D663AE" w:rsidP="00D663A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Mengelakkan pembayaran cukai </w:t>
            </w:r>
          </w:p>
        </w:tc>
      </w:tr>
      <w:tr w:rsidR="00D663AE" w14:paraId="5B936842" w14:textId="77777777" w:rsidTr="00AD3825">
        <w:tc>
          <w:tcPr>
            <w:tcW w:w="541" w:type="dxa"/>
          </w:tcPr>
          <w:p w14:paraId="6FB42004" w14:textId="77777777" w:rsidR="00D663AE" w:rsidRDefault="00D663AE" w:rsidP="00D663AE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6C3D3D66" w14:textId="77777777" w:rsidR="00D663AE" w:rsidRDefault="00D663AE" w:rsidP="00D663A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04696D51" w14:textId="2EF6BC72" w:rsidR="00D663AE" w:rsidRDefault="00D663AE" w:rsidP="00D663A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Mengurangkan monopoli negara maju</w:t>
            </w:r>
          </w:p>
        </w:tc>
      </w:tr>
      <w:tr w:rsidR="00D663AE" w14:paraId="2A02CBA7" w14:textId="77777777" w:rsidTr="00AD3825">
        <w:tc>
          <w:tcPr>
            <w:tcW w:w="541" w:type="dxa"/>
          </w:tcPr>
          <w:p w14:paraId="41138FC8" w14:textId="77777777" w:rsidR="00D663AE" w:rsidRDefault="00D663AE" w:rsidP="00D663A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67FC366" w14:textId="77777777" w:rsidR="00D663AE" w:rsidRDefault="00D663AE" w:rsidP="00D663A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0E77EE6F" w14:textId="4AA834CF" w:rsidR="00D663AE" w:rsidRDefault="00D663AE" w:rsidP="00D663A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Menurunkan harga barangan tempatan</w:t>
            </w:r>
          </w:p>
        </w:tc>
      </w:tr>
      <w:tr w:rsidR="00D663AE" w14:paraId="177A7D53" w14:textId="77777777" w:rsidTr="00AD3825">
        <w:tc>
          <w:tcPr>
            <w:tcW w:w="541" w:type="dxa"/>
          </w:tcPr>
          <w:p w14:paraId="484B8967" w14:textId="77777777" w:rsidR="00D663AE" w:rsidRDefault="00D663AE" w:rsidP="00D663A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4E3160D" w14:textId="77777777" w:rsidR="00D663AE" w:rsidRDefault="00D663AE" w:rsidP="00D663A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66D1BE32" w14:textId="31FEC969" w:rsidR="00D663AE" w:rsidRDefault="00D663AE" w:rsidP="00D663A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Mengawal laluan perdagangan antarabangsa</w:t>
            </w:r>
          </w:p>
        </w:tc>
      </w:tr>
    </w:tbl>
    <w:p w14:paraId="3DBDB5FF" w14:textId="31FBD3A6" w:rsidR="00195DF3" w:rsidRDefault="00195DF3"/>
    <w:p w14:paraId="24F3633E" w14:textId="77777777" w:rsidR="00195DF3" w:rsidRDefault="00195DF3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D24ED3" w:rsidRPr="006F28B4" w14:paraId="2471F136" w14:textId="77777777" w:rsidTr="00AD3825">
        <w:tc>
          <w:tcPr>
            <w:tcW w:w="541" w:type="dxa"/>
          </w:tcPr>
          <w:p w14:paraId="68123E69" w14:textId="64D7D0D9" w:rsidR="00D24ED3" w:rsidRDefault="00D24ED3" w:rsidP="00AD3825">
            <w:pPr>
              <w:spacing w:line="360" w:lineRule="auto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197" w:type="dxa"/>
            <w:gridSpan w:val="2"/>
          </w:tcPr>
          <w:p w14:paraId="3390A62A" w14:textId="63D2B744" w:rsidR="00391AB5" w:rsidRDefault="00195DF3" w:rsidP="00542CCA">
            <w:pPr>
              <w:pStyle w:val="NoSpacing"/>
              <w:jc w:val="both"/>
            </w:pPr>
            <w:r>
              <w:t xml:space="preserve">Antara </w:t>
            </w:r>
            <w:proofErr w:type="spellStart"/>
            <w:r>
              <w:t>berikut</w:t>
            </w:r>
            <w:proofErr w:type="spellEnd"/>
            <w:r>
              <w:t xml:space="preserve">, yang </w:t>
            </w:r>
            <w:proofErr w:type="spellStart"/>
            <w:r>
              <w:t>manakah</w:t>
            </w:r>
            <w:proofErr w:type="spellEnd"/>
            <w:r>
              <w:t xml:space="preserve"> </w:t>
            </w:r>
            <w:proofErr w:type="spellStart"/>
            <w:r>
              <w:t>merupakan</w:t>
            </w:r>
            <w:proofErr w:type="spellEnd"/>
            <w:r>
              <w:t xml:space="preserve"> </w:t>
            </w:r>
            <w:proofErr w:type="spellStart"/>
            <w:r>
              <w:t>sumbangan</w:t>
            </w:r>
            <w:proofErr w:type="spellEnd"/>
            <w:r>
              <w:t xml:space="preserve"> Malaysia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mengekalkan</w:t>
            </w:r>
            <w:proofErr w:type="spellEnd"/>
            <w:r>
              <w:t xml:space="preserve"> </w:t>
            </w:r>
            <w:proofErr w:type="spellStart"/>
            <w:r>
              <w:t>kelestarian</w:t>
            </w:r>
            <w:proofErr w:type="spellEnd"/>
            <w:r>
              <w:t xml:space="preserve"> global?</w:t>
            </w:r>
          </w:p>
          <w:p w14:paraId="1EF12700" w14:textId="32187A4A" w:rsidR="00195DF3" w:rsidRPr="006F28B4" w:rsidRDefault="00195DF3" w:rsidP="00AD3825">
            <w:pPr>
              <w:pStyle w:val="NoSpacing"/>
              <w:rPr>
                <w:lang w:val="es-ES_tradnl"/>
              </w:rPr>
            </w:pPr>
          </w:p>
        </w:tc>
      </w:tr>
      <w:tr w:rsidR="00D24ED3" w14:paraId="2720588D" w14:textId="77777777" w:rsidTr="00AD3825">
        <w:tc>
          <w:tcPr>
            <w:tcW w:w="541" w:type="dxa"/>
          </w:tcPr>
          <w:p w14:paraId="423F5FA9" w14:textId="77777777" w:rsidR="00D24ED3" w:rsidRDefault="00D24ED3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445B555" w14:textId="428A5127" w:rsidR="00D24ED3" w:rsidRPr="00542CCA" w:rsidRDefault="00195DF3" w:rsidP="00AD3825">
            <w:pPr>
              <w:spacing w:line="360" w:lineRule="auto"/>
              <w:rPr>
                <w:bCs/>
                <w:lang w:val="fi-FI"/>
              </w:rPr>
            </w:pPr>
            <w:r w:rsidRPr="00542CCA">
              <w:rPr>
                <w:bCs/>
                <w:lang w:val="fi-FI"/>
              </w:rPr>
              <w:t>I</w:t>
            </w:r>
          </w:p>
        </w:tc>
        <w:tc>
          <w:tcPr>
            <w:tcW w:w="8675" w:type="dxa"/>
          </w:tcPr>
          <w:p w14:paraId="514A36AC" w14:textId="09F54FF2" w:rsidR="00D24ED3" w:rsidRDefault="00195DF3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Membangkitkan isu Antartika </w:t>
            </w:r>
          </w:p>
        </w:tc>
      </w:tr>
      <w:tr w:rsidR="00D24ED3" w14:paraId="5681089B" w14:textId="77777777" w:rsidTr="00AD3825">
        <w:tc>
          <w:tcPr>
            <w:tcW w:w="541" w:type="dxa"/>
          </w:tcPr>
          <w:p w14:paraId="1EF1DA90" w14:textId="77777777" w:rsidR="00D24ED3" w:rsidRDefault="00D24ED3" w:rsidP="00AD3825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3F5A88C6" w14:textId="040BF17F" w:rsidR="00D24ED3" w:rsidRPr="00542CCA" w:rsidRDefault="00195DF3" w:rsidP="00AD3825">
            <w:pPr>
              <w:spacing w:line="360" w:lineRule="auto"/>
              <w:rPr>
                <w:bCs/>
                <w:lang w:val="fi-FI"/>
              </w:rPr>
            </w:pPr>
            <w:r w:rsidRPr="00542CCA">
              <w:rPr>
                <w:bCs/>
                <w:lang w:val="fi-FI"/>
              </w:rPr>
              <w:t>II</w:t>
            </w:r>
          </w:p>
        </w:tc>
        <w:tc>
          <w:tcPr>
            <w:tcW w:w="8675" w:type="dxa"/>
          </w:tcPr>
          <w:p w14:paraId="0F3DF231" w14:textId="79F49816" w:rsidR="00D24ED3" w:rsidRDefault="00195DF3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Mengisytiharkan Deklarasi Langkawi</w:t>
            </w:r>
          </w:p>
        </w:tc>
      </w:tr>
      <w:tr w:rsidR="00D24ED3" w14:paraId="44C52C03" w14:textId="77777777" w:rsidTr="00AD3825">
        <w:tc>
          <w:tcPr>
            <w:tcW w:w="541" w:type="dxa"/>
          </w:tcPr>
          <w:p w14:paraId="2F34151A" w14:textId="77777777" w:rsidR="00D24ED3" w:rsidRDefault="00D24ED3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C1A4468" w14:textId="1C46E7B8" w:rsidR="00D24ED3" w:rsidRPr="00542CCA" w:rsidRDefault="00195DF3" w:rsidP="00AD3825">
            <w:pPr>
              <w:spacing w:line="360" w:lineRule="auto"/>
              <w:rPr>
                <w:bCs/>
                <w:lang w:val="fi-FI"/>
              </w:rPr>
            </w:pPr>
            <w:r w:rsidRPr="00542CCA">
              <w:rPr>
                <w:bCs/>
                <w:lang w:val="fi-FI"/>
              </w:rPr>
              <w:t>III</w:t>
            </w:r>
          </w:p>
        </w:tc>
        <w:tc>
          <w:tcPr>
            <w:tcW w:w="8675" w:type="dxa"/>
          </w:tcPr>
          <w:p w14:paraId="16BF524E" w14:textId="08367967" w:rsidR="00D24ED3" w:rsidRDefault="00195DF3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Menganjurkan Sidang Kemuncak Bumi</w:t>
            </w:r>
          </w:p>
        </w:tc>
      </w:tr>
      <w:tr w:rsidR="00D24ED3" w14:paraId="1DA934A8" w14:textId="77777777" w:rsidTr="00AD3825">
        <w:tc>
          <w:tcPr>
            <w:tcW w:w="541" w:type="dxa"/>
          </w:tcPr>
          <w:p w14:paraId="5B365956" w14:textId="77777777" w:rsidR="00D24ED3" w:rsidRDefault="00D24ED3" w:rsidP="00AD3825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F0E27CF" w14:textId="5BA7C22E" w:rsidR="00D24ED3" w:rsidRPr="00542CCA" w:rsidRDefault="00195DF3" w:rsidP="00AD3825">
            <w:pPr>
              <w:spacing w:line="360" w:lineRule="auto"/>
              <w:rPr>
                <w:bCs/>
                <w:lang w:val="fi-FI"/>
              </w:rPr>
            </w:pPr>
            <w:r w:rsidRPr="00542CCA">
              <w:rPr>
                <w:bCs/>
                <w:lang w:val="fi-FI"/>
              </w:rPr>
              <w:t>IV</w:t>
            </w:r>
          </w:p>
        </w:tc>
        <w:tc>
          <w:tcPr>
            <w:tcW w:w="8675" w:type="dxa"/>
          </w:tcPr>
          <w:p w14:paraId="6D1A1BCB" w14:textId="5554988C" w:rsidR="00D24ED3" w:rsidRDefault="00195DF3" w:rsidP="00AD3825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Melancarkan Zon Aman, Bebas dan Berkecuali</w:t>
            </w:r>
          </w:p>
        </w:tc>
      </w:tr>
      <w:tr w:rsidR="00195DF3" w14:paraId="6DBA359A" w14:textId="77777777" w:rsidTr="00AD3825">
        <w:tc>
          <w:tcPr>
            <w:tcW w:w="541" w:type="dxa"/>
          </w:tcPr>
          <w:p w14:paraId="0A214E32" w14:textId="77777777" w:rsidR="00195DF3" w:rsidRDefault="00195DF3" w:rsidP="00195DF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AC1817F" w14:textId="0DDEA5B5" w:rsidR="00195DF3" w:rsidRDefault="00195DF3" w:rsidP="00195DF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2C91BADB" w14:textId="16FC570B" w:rsidR="00195DF3" w:rsidRDefault="00195DF3" w:rsidP="00195DF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I dan II</w:t>
            </w:r>
          </w:p>
        </w:tc>
      </w:tr>
      <w:tr w:rsidR="00195DF3" w14:paraId="3F09CE87" w14:textId="77777777" w:rsidTr="00AD3825">
        <w:tc>
          <w:tcPr>
            <w:tcW w:w="541" w:type="dxa"/>
          </w:tcPr>
          <w:p w14:paraId="1BA7512E" w14:textId="77777777" w:rsidR="00195DF3" w:rsidRDefault="00195DF3" w:rsidP="00195DF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CE20B7A" w14:textId="3187C56E" w:rsidR="00195DF3" w:rsidRDefault="00195DF3" w:rsidP="00195DF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06DF4940" w14:textId="15B67810" w:rsidR="00195DF3" w:rsidRDefault="00195DF3" w:rsidP="00195DF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I dan IV</w:t>
            </w:r>
          </w:p>
        </w:tc>
      </w:tr>
      <w:tr w:rsidR="00195DF3" w14:paraId="64202584" w14:textId="77777777" w:rsidTr="00AD3825">
        <w:tc>
          <w:tcPr>
            <w:tcW w:w="541" w:type="dxa"/>
          </w:tcPr>
          <w:p w14:paraId="7644E64F" w14:textId="77777777" w:rsidR="00195DF3" w:rsidRDefault="00195DF3" w:rsidP="00195DF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C4459A9" w14:textId="40ADDB09" w:rsidR="00195DF3" w:rsidRDefault="00195DF3" w:rsidP="00195DF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75309710" w14:textId="7908CE62" w:rsidR="00195DF3" w:rsidRDefault="00195DF3" w:rsidP="00195DF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II dan III</w:t>
            </w:r>
          </w:p>
        </w:tc>
      </w:tr>
      <w:tr w:rsidR="00195DF3" w14:paraId="5ABD3E8A" w14:textId="77777777" w:rsidTr="00AD3825">
        <w:tc>
          <w:tcPr>
            <w:tcW w:w="541" w:type="dxa"/>
          </w:tcPr>
          <w:p w14:paraId="404C1796" w14:textId="77777777" w:rsidR="00195DF3" w:rsidRDefault="00195DF3" w:rsidP="00195DF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231BF24" w14:textId="68B8CC72" w:rsidR="00195DF3" w:rsidRDefault="00195DF3" w:rsidP="00195DF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097EA644" w14:textId="090DF5E9" w:rsidR="00195DF3" w:rsidRDefault="00195DF3" w:rsidP="00195DF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</w:pPr>
            <w:r>
              <w:t>III dan IV</w:t>
            </w:r>
          </w:p>
        </w:tc>
      </w:tr>
    </w:tbl>
    <w:p w14:paraId="423E38B5" w14:textId="111559D0" w:rsidR="00D24ED3" w:rsidRDefault="00D24ED3"/>
    <w:p w14:paraId="3AB9EE0F" w14:textId="77777777" w:rsidR="004C57DA" w:rsidRPr="001E0435" w:rsidRDefault="004C57DA" w:rsidP="004C57DA">
      <w:pPr>
        <w:tabs>
          <w:tab w:val="left" w:pos="1830"/>
        </w:tabs>
        <w:jc w:val="center"/>
        <w:rPr>
          <w:b/>
          <w:bCs/>
          <w:noProof/>
        </w:rPr>
      </w:pPr>
      <w:r>
        <w:rPr>
          <w:b/>
          <w:bCs/>
          <w:noProof/>
        </w:rPr>
        <w:t>KERTAS SOALAN TAMAT</w:t>
      </w:r>
    </w:p>
    <w:p w14:paraId="7B234A5D" w14:textId="13E8CEC5" w:rsidR="00DE36ED" w:rsidRDefault="00DE36ED"/>
    <w:p w14:paraId="65510E24" w14:textId="71986C38" w:rsidR="00DE36ED" w:rsidRDefault="00DE36ED"/>
    <w:p w14:paraId="7F7C84D2" w14:textId="67005C74" w:rsidR="00DE36ED" w:rsidRDefault="00DE36ED"/>
    <w:p w14:paraId="13E7CB33" w14:textId="77777777" w:rsidR="00DE36ED" w:rsidRDefault="00DE36ED"/>
    <w:sectPr w:rsidR="00DE3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503E6"/>
    <w:multiLevelType w:val="hybridMultilevel"/>
    <w:tmpl w:val="D6589802"/>
    <w:lvl w:ilvl="0" w:tplc="BFB4CF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A5D29"/>
    <w:multiLevelType w:val="hybridMultilevel"/>
    <w:tmpl w:val="8DE294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0212F"/>
    <w:multiLevelType w:val="hybridMultilevel"/>
    <w:tmpl w:val="C7849F26"/>
    <w:lvl w:ilvl="0" w:tplc="21169AF8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B56EC"/>
    <w:multiLevelType w:val="hybridMultilevel"/>
    <w:tmpl w:val="DC74D08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68112">
    <w:abstractNumId w:val="0"/>
  </w:num>
  <w:num w:numId="2" w16cid:durableId="816610283">
    <w:abstractNumId w:val="2"/>
  </w:num>
  <w:num w:numId="3" w16cid:durableId="917208523">
    <w:abstractNumId w:val="1"/>
  </w:num>
  <w:num w:numId="4" w16cid:durableId="855386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ED"/>
    <w:rsid w:val="00061496"/>
    <w:rsid w:val="000731B9"/>
    <w:rsid w:val="001174B9"/>
    <w:rsid w:val="0013386C"/>
    <w:rsid w:val="00183914"/>
    <w:rsid w:val="00195DF3"/>
    <w:rsid w:val="001D621F"/>
    <w:rsid w:val="00205CDE"/>
    <w:rsid w:val="00212F4C"/>
    <w:rsid w:val="00213528"/>
    <w:rsid w:val="00214AB3"/>
    <w:rsid w:val="00223787"/>
    <w:rsid w:val="002271A9"/>
    <w:rsid w:val="00256692"/>
    <w:rsid w:val="00280816"/>
    <w:rsid w:val="002876A7"/>
    <w:rsid w:val="002979BD"/>
    <w:rsid w:val="002C70EE"/>
    <w:rsid w:val="002E12D3"/>
    <w:rsid w:val="0035085C"/>
    <w:rsid w:val="00391AB5"/>
    <w:rsid w:val="00443BCA"/>
    <w:rsid w:val="00451AA3"/>
    <w:rsid w:val="00452A44"/>
    <w:rsid w:val="004C57DA"/>
    <w:rsid w:val="004D0BFD"/>
    <w:rsid w:val="0051091B"/>
    <w:rsid w:val="0052095D"/>
    <w:rsid w:val="005270ED"/>
    <w:rsid w:val="0053249D"/>
    <w:rsid w:val="00542CCA"/>
    <w:rsid w:val="0059441B"/>
    <w:rsid w:val="005A3D2A"/>
    <w:rsid w:val="0062161C"/>
    <w:rsid w:val="00661ADD"/>
    <w:rsid w:val="006A622D"/>
    <w:rsid w:val="006B467F"/>
    <w:rsid w:val="006D119B"/>
    <w:rsid w:val="006E795D"/>
    <w:rsid w:val="007203B2"/>
    <w:rsid w:val="00785957"/>
    <w:rsid w:val="007B1295"/>
    <w:rsid w:val="008174B6"/>
    <w:rsid w:val="008E3A49"/>
    <w:rsid w:val="00933C4A"/>
    <w:rsid w:val="009636B9"/>
    <w:rsid w:val="00997056"/>
    <w:rsid w:val="009D2FA9"/>
    <w:rsid w:val="009F704B"/>
    <w:rsid w:val="00A14859"/>
    <w:rsid w:val="00A45D7B"/>
    <w:rsid w:val="00AA17DC"/>
    <w:rsid w:val="00AA6C8D"/>
    <w:rsid w:val="00AD3825"/>
    <w:rsid w:val="00B05BA1"/>
    <w:rsid w:val="00BF3598"/>
    <w:rsid w:val="00C11984"/>
    <w:rsid w:val="00C30781"/>
    <w:rsid w:val="00C9226D"/>
    <w:rsid w:val="00CA4A11"/>
    <w:rsid w:val="00CD22AA"/>
    <w:rsid w:val="00CE403A"/>
    <w:rsid w:val="00D24ED3"/>
    <w:rsid w:val="00D30DCB"/>
    <w:rsid w:val="00D663AE"/>
    <w:rsid w:val="00D9198D"/>
    <w:rsid w:val="00DE36ED"/>
    <w:rsid w:val="00E151DD"/>
    <w:rsid w:val="00E311DA"/>
    <w:rsid w:val="00E6007F"/>
    <w:rsid w:val="00EE7C28"/>
    <w:rsid w:val="00EF30ED"/>
    <w:rsid w:val="00F2596A"/>
    <w:rsid w:val="00F32701"/>
    <w:rsid w:val="00FD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23E56"/>
  <w15:chartTrackingRefBased/>
  <w15:docId w15:val="{BC5B159F-F5B0-4EE5-91B3-BB5DDF66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49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ms-MY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E3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E3A4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E3A49"/>
    <w:pPr>
      <w:ind w:left="720"/>
      <w:contextualSpacing/>
    </w:pPr>
    <w:rPr>
      <w:rFonts w:ascii="Cambria" w:eastAsia="Cambria" w:hAnsi="Cambria"/>
      <w:lang w:val="en-US" w:eastAsia="en-US"/>
    </w:rPr>
  </w:style>
  <w:style w:type="table" w:styleId="TableGrid">
    <w:name w:val="Table Grid"/>
    <w:basedOn w:val="TableNormal"/>
    <w:uiPriority w:val="59"/>
    <w:rsid w:val="008E3A4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3.wdp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5C91D-EF09-4E86-A03D-BDFAEA3C6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AZILLAH ABDULLAH</cp:lastModifiedBy>
  <cp:revision>13</cp:revision>
  <dcterms:created xsi:type="dcterms:W3CDTF">2024-08-05T04:56:00Z</dcterms:created>
  <dcterms:modified xsi:type="dcterms:W3CDTF">2024-08-10T09:59:00Z</dcterms:modified>
</cp:coreProperties>
</file>